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7D" w:rsidRDefault="00F271F5">
      <w:pPr>
        <w:rPr>
          <w:sz w:val="28"/>
          <w:szCs w:val="28"/>
        </w:rPr>
      </w:pPr>
      <w:r w:rsidRPr="008A429C">
        <w:rPr>
          <w:sz w:val="28"/>
          <w:szCs w:val="28"/>
        </w:rPr>
        <w:t xml:space="preserve">           </w:t>
      </w:r>
      <w:r w:rsidR="00B6337D">
        <w:rPr>
          <w:sz w:val="28"/>
          <w:szCs w:val="28"/>
        </w:rPr>
        <w:t>Nabídka témat pro školy – Peníze do škol ( šablony)</w:t>
      </w:r>
      <w:r w:rsidRPr="008A429C">
        <w:rPr>
          <w:sz w:val="28"/>
          <w:szCs w:val="28"/>
        </w:rPr>
        <w:t xml:space="preserve">  </w:t>
      </w:r>
    </w:p>
    <w:p w:rsidR="00F271F5" w:rsidRPr="008A429C" w:rsidRDefault="008A429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F271F5" w:rsidRPr="008A429C">
        <w:rPr>
          <w:b/>
          <w:sz w:val="28"/>
          <w:szCs w:val="28"/>
          <w:u w:val="single"/>
        </w:rPr>
        <w:t xml:space="preserve">Název </w:t>
      </w:r>
      <w:proofErr w:type="gramStart"/>
      <w:r w:rsidR="00F271F5" w:rsidRPr="008A429C">
        <w:rPr>
          <w:b/>
          <w:sz w:val="28"/>
          <w:szCs w:val="28"/>
          <w:u w:val="single"/>
        </w:rPr>
        <w:t xml:space="preserve">programu                   </w:t>
      </w:r>
      <w:r w:rsidRPr="008A429C">
        <w:rPr>
          <w:b/>
          <w:sz w:val="28"/>
          <w:szCs w:val="28"/>
          <w:u w:val="single"/>
        </w:rPr>
        <w:t xml:space="preserve">       </w:t>
      </w:r>
      <w:r w:rsidR="00F271F5" w:rsidRPr="008A429C">
        <w:rPr>
          <w:b/>
          <w:sz w:val="28"/>
          <w:szCs w:val="28"/>
          <w:u w:val="single"/>
        </w:rPr>
        <w:t xml:space="preserve">      </w:t>
      </w:r>
      <w:r>
        <w:rPr>
          <w:b/>
          <w:sz w:val="28"/>
          <w:szCs w:val="28"/>
          <w:u w:val="single"/>
        </w:rPr>
        <w:t xml:space="preserve">                     </w:t>
      </w:r>
      <w:r w:rsidRPr="008A429C">
        <w:rPr>
          <w:b/>
          <w:sz w:val="28"/>
          <w:szCs w:val="28"/>
          <w:u w:val="single"/>
        </w:rPr>
        <w:t>Vlastní</w:t>
      </w:r>
      <w:proofErr w:type="gramEnd"/>
      <w:r w:rsidRPr="008A429C">
        <w:rPr>
          <w:b/>
          <w:sz w:val="28"/>
          <w:szCs w:val="28"/>
          <w:u w:val="single"/>
        </w:rPr>
        <w:t xml:space="preserve"> náplň</w:t>
      </w:r>
      <w:r w:rsidR="00F271F5" w:rsidRPr="008A429C">
        <w:rPr>
          <w:b/>
          <w:sz w:val="28"/>
          <w:szCs w:val="28"/>
          <w:u w:val="single"/>
        </w:rPr>
        <w:t xml:space="preserve">          </w:t>
      </w:r>
    </w:p>
    <w:tbl>
      <w:tblPr>
        <w:tblStyle w:val="Mkatabulky"/>
        <w:tblW w:w="0" w:type="auto"/>
        <w:tblLook w:val="04A0"/>
      </w:tblPr>
      <w:tblGrid>
        <w:gridCol w:w="4644"/>
        <w:gridCol w:w="4644"/>
      </w:tblGrid>
      <w:tr w:rsidR="00F271F5" w:rsidTr="00F271F5">
        <w:tc>
          <w:tcPr>
            <w:tcW w:w="4644" w:type="dxa"/>
          </w:tcPr>
          <w:p w:rsidR="00F271F5" w:rsidRPr="00B6337D" w:rsidRDefault="00F271F5" w:rsidP="00F271F5">
            <w:pPr>
              <w:rPr>
                <w:b/>
                <w:sz w:val="28"/>
                <w:szCs w:val="28"/>
              </w:rPr>
            </w:pPr>
          </w:p>
          <w:p w:rsidR="00F271F5" w:rsidRPr="00B6337D" w:rsidRDefault="00F271F5" w:rsidP="00F271F5">
            <w:pPr>
              <w:rPr>
                <w:b/>
                <w:sz w:val="28"/>
                <w:szCs w:val="28"/>
              </w:rPr>
            </w:pPr>
          </w:p>
          <w:p w:rsidR="008A429C" w:rsidRPr="00B6337D" w:rsidRDefault="008A429C" w:rsidP="00BF70DD">
            <w:pPr>
              <w:rPr>
                <w:b/>
                <w:sz w:val="28"/>
                <w:szCs w:val="28"/>
              </w:rPr>
            </w:pPr>
          </w:p>
          <w:p w:rsidR="008A429C" w:rsidRPr="00B6337D" w:rsidRDefault="008A429C" w:rsidP="00BF70DD">
            <w:pPr>
              <w:rPr>
                <w:b/>
                <w:sz w:val="28"/>
                <w:szCs w:val="28"/>
              </w:rPr>
            </w:pPr>
          </w:p>
          <w:p w:rsidR="00F271F5" w:rsidRPr="00B6337D" w:rsidRDefault="008A429C" w:rsidP="00BF70DD">
            <w:pPr>
              <w:rPr>
                <w:b/>
                <w:sz w:val="28"/>
                <w:szCs w:val="28"/>
              </w:rPr>
            </w:pPr>
            <w:r w:rsidRPr="00B6337D">
              <w:rPr>
                <w:b/>
                <w:sz w:val="28"/>
                <w:szCs w:val="28"/>
              </w:rPr>
              <w:t>Budování zdravých vrstevnických vztahů jako prevence vzniku šikany</w:t>
            </w:r>
          </w:p>
        </w:tc>
        <w:tc>
          <w:tcPr>
            <w:tcW w:w="4644" w:type="dxa"/>
          </w:tcPr>
          <w:p w:rsidR="008A429C" w:rsidRDefault="008A429C" w:rsidP="00F271F5">
            <w:pPr>
              <w:spacing w:line="276" w:lineRule="auto"/>
            </w:pPr>
          </w:p>
          <w:p w:rsidR="00F271F5" w:rsidRDefault="00F271F5" w:rsidP="00F271F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t xml:space="preserve">Pozitivní vrstevnické vztahy - </w:t>
            </w:r>
            <w:r>
              <w:rPr>
                <w:rFonts w:ascii="Calibri" w:eastAsia="Calibri" w:hAnsi="Calibri" w:cs="Times New Roman"/>
              </w:rPr>
              <w:t>přátelství, rozvoj důvěry,</w:t>
            </w:r>
            <w:r>
              <w:t xml:space="preserve"> vzájemné pomoci</w:t>
            </w:r>
            <w:r w:rsidR="00BF70DD">
              <w:t xml:space="preserve"> a </w:t>
            </w:r>
            <w:r w:rsidR="008A429C">
              <w:t>tolerance</w:t>
            </w:r>
          </w:p>
          <w:p w:rsidR="00F271F5" w:rsidRDefault="00F271F5" w:rsidP="00F271F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Spolupráce ve skupině - </w:t>
            </w:r>
          </w:p>
          <w:p w:rsidR="00F271F5" w:rsidRDefault="00F271F5" w:rsidP="00F271F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činnost jednotlivce ovlivňuje splnění úkolu celé skupiny.</w:t>
            </w:r>
          </w:p>
          <w:p w:rsidR="00F271F5" w:rsidRDefault="00F271F5" w:rsidP="00F271F5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Odpovědnost celé skupiny za jednotlivce.</w:t>
            </w:r>
          </w:p>
          <w:p w:rsidR="008A429C" w:rsidRDefault="008A429C" w:rsidP="00F271F5">
            <w:pPr>
              <w:spacing w:line="276" w:lineRule="auto"/>
            </w:pPr>
          </w:p>
        </w:tc>
      </w:tr>
      <w:tr w:rsidR="00F271F5" w:rsidTr="00F271F5">
        <w:tc>
          <w:tcPr>
            <w:tcW w:w="4644" w:type="dxa"/>
          </w:tcPr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8A429C" w:rsidRPr="00B6337D" w:rsidRDefault="008A429C" w:rsidP="00BF70DD">
            <w:pPr>
              <w:spacing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8A429C" w:rsidRPr="00B6337D" w:rsidRDefault="008A429C" w:rsidP="00BF70DD">
            <w:pPr>
              <w:spacing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F70DD" w:rsidRPr="00B6337D" w:rsidRDefault="00BF70DD" w:rsidP="00BF70DD">
            <w:pPr>
              <w:spacing w:line="276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B6337D">
              <w:rPr>
                <w:rFonts w:ascii="Calibri" w:eastAsia="Calibri" w:hAnsi="Calibri" w:cs="Times New Roman"/>
                <w:b/>
                <w:sz w:val="28"/>
                <w:szCs w:val="28"/>
              </w:rPr>
              <w:t>Prevence užívání návykových látek</w:t>
            </w: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A429C" w:rsidRDefault="008A429C">
            <w:pPr>
              <w:rPr>
                <w:rFonts w:ascii="Calibri" w:eastAsia="Calibri" w:hAnsi="Calibri" w:cs="Times New Roman"/>
              </w:rPr>
            </w:pPr>
          </w:p>
          <w:p w:rsidR="00BF70DD" w:rsidRDefault="00BF70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 tělu škodí a co prospívá</w:t>
            </w:r>
          </w:p>
          <w:p w:rsidR="00BF70DD" w:rsidRDefault="00BF70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 je to návyk a vzniká</w:t>
            </w:r>
          </w:p>
          <w:p w:rsidR="00BF70DD" w:rsidRDefault="00BF70DD" w:rsidP="00BF70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Motivy užívání návykových látek  </w:t>
            </w:r>
          </w:p>
          <w:p w:rsidR="00F271F5" w:rsidRDefault="00BF70DD" w:rsidP="00BF70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Rozdělení návykových látek </w:t>
            </w:r>
          </w:p>
          <w:p w:rsidR="008A429C" w:rsidRDefault="008A429C" w:rsidP="00BF70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Umím říci NE – posilování odpovědnosti za své chování</w:t>
            </w:r>
          </w:p>
          <w:p w:rsidR="008A429C" w:rsidRPr="008A429C" w:rsidRDefault="008A429C" w:rsidP="00BF70DD">
            <w:pPr>
              <w:rPr>
                <w:rFonts w:ascii="Calibri" w:eastAsia="Calibri" w:hAnsi="Calibri" w:cs="Times New Roman"/>
              </w:rPr>
            </w:pPr>
          </w:p>
        </w:tc>
      </w:tr>
      <w:tr w:rsidR="00F271F5" w:rsidTr="00F271F5">
        <w:tc>
          <w:tcPr>
            <w:tcW w:w="4644" w:type="dxa"/>
          </w:tcPr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  <w:r w:rsidRPr="00B6337D">
              <w:rPr>
                <w:b/>
                <w:sz w:val="28"/>
                <w:szCs w:val="28"/>
              </w:rPr>
              <w:t>Partnerské vztahy</w:t>
            </w:r>
          </w:p>
        </w:tc>
        <w:tc>
          <w:tcPr>
            <w:tcW w:w="4644" w:type="dxa"/>
          </w:tcPr>
          <w:p w:rsidR="008A429C" w:rsidRDefault="008A429C"/>
          <w:p w:rsidR="00F271F5" w:rsidRDefault="00F271F5">
            <w:r>
              <w:t>Rozdíl mezi láskou a zamilovaností</w:t>
            </w:r>
          </w:p>
          <w:p w:rsidR="00F271F5" w:rsidRDefault="00F271F5">
            <w:r>
              <w:t>Bezpečné způsoby seznamování</w:t>
            </w:r>
          </w:p>
          <w:p w:rsidR="00BF70DD" w:rsidRDefault="00BF70DD">
            <w:r>
              <w:t>Zásady udržení dobrého partnerského vztahu</w:t>
            </w:r>
          </w:p>
          <w:p w:rsidR="00BF70DD" w:rsidRDefault="00BF70DD">
            <w:r>
              <w:t>Bezpečný sex, rizikové sexuální chování</w:t>
            </w:r>
          </w:p>
          <w:p w:rsidR="008A429C" w:rsidRDefault="008A429C"/>
        </w:tc>
      </w:tr>
      <w:tr w:rsidR="00F271F5" w:rsidTr="00F271F5">
        <w:tc>
          <w:tcPr>
            <w:tcW w:w="4644" w:type="dxa"/>
          </w:tcPr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8F145F" w:rsidRPr="00B6337D" w:rsidRDefault="008F145F">
            <w:pPr>
              <w:rPr>
                <w:b/>
                <w:sz w:val="28"/>
                <w:szCs w:val="28"/>
              </w:rPr>
            </w:pPr>
          </w:p>
          <w:p w:rsidR="00F271F5" w:rsidRPr="00B6337D" w:rsidRDefault="008A429C">
            <w:pPr>
              <w:rPr>
                <w:b/>
                <w:sz w:val="28"/>
                <w:szCs w:val="28"/>
              </w:rPr>
            </w:pPr>
            <w:r w:rsidRPr="00B6337D">
              <w:rPr>
                <w:b/>
                <w:sz w:val="28"/>
                <w:szCs w:val="28"/>
              </w:rPr>
              <w:t>Kyberšikana a její prevence</w:t>
            </w: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F271F5" w:rsidRDefault="008F145F">
            <w:r>
              <w:t>Právní aspekty kyberšikany</w:t>
            </w:r>
          </w:p>
          <w:p w:rsidR="008F145F" w:rsidRDefault="008F145F">
            <w:r>
              <w:t>Formy kyberšikany</w:t>
            </w:r>
          </w:p>
          <w:p w:rsidR="008F145F" w:rsidRDefault="008F145F">
            <w:r>
              <w:t>Bezpečný internet, bezpečně online</w:t>
            </w:r>
          </w:p>
          <w:p w:rsidR="008F145F" w:rsidRDefault="008F145F">
            <w:r>
              <w:t>Virtuální a skuteční přátelé</w:t>
            </w:r>
          </w:p>
          <w:p w:rsidR="008F145F" w:rsidRDefault="008F145F">
            <w:proofErr w:type="gramStart"/>
            <w:r>
              <w:t>Legrace  či</w:t>
            </w:r>
            <w:proofErr w:type="gramEnd"/>
            <w:r>
              <w:t xml:space="preserve"> ubližování</w:t>
            </w:r>
          </w:p>
        </w:tc>
      </w:tr>
      <w:tr w:rsidR="00F271F5" w:rsidTr="00F271F5">
        <w:tc>
          <w:tcPr>
            <w:tcW w:w="4644" w:type="dxa"/>
          </w:tcPr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F271F5" w:rsidRPr="00B6337D" w:rsidRDefault="008A429C">
            <w:pPr>
              <w:rPr>
                <w:b/>
                <w:sz w:val="28"/>
                <w:szCs w:val="28"/>
              </w:rPr>
            </w:pPr>
            <w:r w:rsidRPr="00B6337D">
              <w:rPr>
                <w:b/>
                <w:sz w:val="28"/>
                <w:szCs w:val="28"/>
              </w:rPr>
              <w:t>Prevence poruch příjmu potravy</w:t>
            </w: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8A429C" w:rsidRDefault="008A429C" w:rsidP="008F145F">
            <w:r>
              <w:t>To jsem já – hodnota vlastního těla, sebep</w:t>
            </w:r>
            <w:r w:rsidR="008F145F">
              <w:t>ojetí, sebeúcta</w:t>
            </w:r>
          </w:p>
          <w:p w:rsidR="008F145F" w:rsidRDefault="008F145F" w:rsidP="008F145F">
            <w:r>
              <w:t>Zdravý životní styl</w:t>
            </w:r>
          </w:p>
        </w:tc>
      </w:tr>
      <w:tr w:rsidR="00F271F5" w:rsidTr="00F271F5">
        <w:tc>
          <w:tcPr>
            <w:tcW w:w="4644" w:type="dxa"/>
          </w:tcPr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F271F5" w:rsidRPr="00B6337D" w:rsidRDefault="008F145F">
            <w:pPr>
              <w:rPr>
                <w:b/>
                <w:sz w:val="28"/>
                <w:szCs w:val="28"/>
              </w:rPr>
            </w:pPr>
            <w:r w:rsidRPr="00B6337D">
              <w:rPr>
                <w:b/>
                <w:sz w:val="28"/>
                <w:szCs w:val="28"/>
              </w:rPr>
              <w:t>Prevence sexuálního zne</w:t>
            </w:r>
            <w:r w:rsidR="008A429C" w:rsidRPr="00B6337D">
              <w:rPr>
                <w:b/>
                <w:sz w:val="28"/>
                <w:szCs w:val="28"/>
              </w:rPr>
              <w:t>užívání</w:t>
            </w:r>
          </w:p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F271F5" w:rsidRDefault="008F145F">
            <w:r>
              <w:t>Projevy nevhodného až vyzývavého chování</w:t>
            </w:r>
          </w:p>
          <w:p w:rsidR="008F145F" w:rsidRDefault="008F145F">
            <w:r>
              <w:t>Zdravá osobnost</w:t>
            </w:r>
          </w:p>
          <w:p w:rsidR="008F145F" w:rsidRDefault="008F145F">
            <w:r>
              <w:t>Sebeúcta</w:t>
            </w:r>
          </w:p>
          <w:p w:rsidR="008F145F" w:rsidRDefault="008F145F">
            <w:r>
              <w:t>Bezpečné chování na veřejnosti</w:t>
            </w:r>
          </w:p>
        </w:tc>
      </w:tr>
      <w:tr w:rsidR="00F271F5" w:rsidTr="00F271F5">
        <w:tc>
          <w:tcPr>
            <w:tcW w:w="4644" w:type="dxa"/>
          </w:tcPr>
          <w:p w:rsidR="00F271F5" w:rsidRPr="00B6337D" w:rsidRDefault="00F271F5">
            <w:pPr>
              <w:rPr>
                <w:b/>
                <w:sz w:val="28"/>
                <w:szCs w:val="28"/>
              </w:rPr>
            </w:pPr>
          </w:p>
          <w:p w:rsidR="00D52767" w:rsidRPr="00B6337D" w:rsidRDefault="00D52767">
            <w:pPr>
              <w:rPr>
                <w:b/>
                <w:sz w:val="28"/>
                <w:szCs w:val="28"/>
              </w:rPr>
            </w:pPr>
          </w:p>
          <w:p w:rsidR="00F271F5" w:rsidRPr="00B6337D" w:rsidRDefault="008A429C">
            <w:pPr>
              <w:rPr>
                <w:b/>
                <w:sz w:val="28"/>
                <w:szCs w:val="28"/>
              </w:rPr>
            </w:pPr>
            <w:r w:rsidRPr="00B6337D">
              <w:rPr>
                <w:b/>
                <w:sz w:val="28"/>
                <w:szCs w:val="28"/>
              </w:rPr>
              <w:t>Prevence záškoláctví</w:t>
            </w:r>
          </w:p>
        </w:tc>
        <w:tc>
          <w:tcPr>
            <w:tcW w:w="4644" w:type="dxa"/>
          </w:tcPr>
          <w:p w:rsidR="00F271F5" w:rsidRDefault="008A429C">
            <w:r>
              <w:t>Přijetí norem</w:t>
            </w:r>
            <w:r w:rsidR="00D52767">
              <w:t xml:space="preserve"> a pravidel </w:t>
            </w:r>
          </w:p>
          <w:p w:rsidR="00D52767" w:rsidRDefault="00D52767">
            <w:r>
              <w:t xml:space="preserve">Respektování autority </w:t>
            </w:r>
          </w:p>
          <w:p w:rsidR="00D52767" w:rsidRDefault="00D52767">
            <w:r>
              <w:t>Povědomí o právních normách, trestní odpovědnost</w:t>
            </w:r>
          </w:p>
          <w:p w:rsidR="00D52767" w:rsidRDefault="00D52767">
            <w:r>
              <w:t>Struktura a náplň volného času</w:t>
            </w:r>
          </w:p>
        </w:tc>
      </w:tr>
    </w:tbl>
    <w:p w:rsidR="00C61EBE" w:rsidRDefault="00C61EBE"/>
    <w:sectPr w:rsidR="00C61EBE" w:rsidSect="00C6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F07ED"/>
    <w:multiLevelType w:val="hybridMultilevel"/>
    <w:tmpl w:val="16146DC0"/>
    <w:lvl w:ilvl="0" w:tplc="A9A0D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1F5"/>
    <w:rsid w:val="00142AED"/>
    <w:rsid w:val="001B3A00"/>
    <w:rsid w:val="002450CC"/>
    <w:rsid w:val="008A429C"/>
    <w:rsid w:val="008F145F"/>
    <w:rsid w:val="00AC7B6E"/>
    <w:rsid w:val="00B43D5B"/>
    <w:rsid w:val="00B6337D"/>
    <w:rsid w:val="00BF70DD"/>
    <w:rsid w:val="00C61EBE"/>
    <w:rsid w:val="00D52767"/>
    <w:rsid w:val="00DB62FC"/>
    <w:rsid w:val="00F271F5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E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1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lektor3</dc:creator>
  <cp:lastModifiedBy>reditelka</cp:lastModifiedBy>
  <cp:revision>2</cp:revision>
  <dcterms:created xsi:type="dcterms:W3CDTF">2012-11-12T14:35:00Z</dcterms:created>
  <dcterms:modified xsi:type="dcterms:W3CDTF">2012-11-12T14:35:00Z</dcterms:modified>
</cp:coreProperties>
</file>