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7" w:rsidRDefault="009C646B" w:rsidP="009C646B">
      <w:pPr>
        <w:jc w:val="both"/>
      </w:pPr>
      <w:r>
        <w:t>Jméno dítěte:</w:t>
      </w:r>
    </w:p>
    <w:p w:rsidR="00B4531A" w:rsidRDefault="00B4531A" w:rsidP="009C646B">
      <w:pPr>
        <w:jc w:val="both"/>
        <w:rPr>
          <w:b/>
          <w:sz w:val="28"/>
          <w:szCs w:val="28"/>
        </w:rPr>
      </w:pPr>
    </w:p>
    <w:p w:rsidR="00715EB7" w:rsidRPr="00B4531A" w:rsidRDefault="00715EB7" w:rsidP="009C646B">
      <w:pPr>
        <w:jc w:val="both"/>
        <w:rPr>
          <w:b/>
          <w:sz w:val="28"/>
          <w:szCs w:val="28"/>
        </w:rPr>
      </w:pPr>
      <w:r w:rsidRPr="00B4531A">
        <w:rPr>
          <w:b/>
          <w:sz w:val="28"/>
          <w:szCs w:val="28"/>
        </w:rPr>
        <w:t>Matematika</w:t>
      </w:r>
    </w:p>
    <w:p w:rsidR="00281AB4" w:rsidRDefault="00281AB4" w:rsidP="009C646B">
      <w:pPr>
        <w:jc w:val="both"/>
      </w:pPr>
      <w:r>
        <w:t>Ve srovnání s počátkem školního roku se</w:t>
      </w:r>
      <w:r w:rsidR="00D6756A">
        <w:t xml:space="preserve"> v matematických </w:t>
      </w:r>
      <w:r w:rsidR="009C646B">
        <w:t>představách posunul</w:t>
      </w:r>
      <w:r>
        <w:t xml:space="preserve"> na stupnici 0-10</w:t>
      </w:r>
      <w:r w:rsidR="00D6756A">
        <w:t xml:space="preserve"> </w:t>
      </w:r>
      <w:r w:rsidR="009C646B">
        <w:t xml:space="preserve">        </w:t>
      </w:r>
      <w:r w:rsidR="00D6756A">
        <w:t>z nuly</w:t>
      </w:r>
      <w:r>
        <w:t xml:space="preserve"> zhruba do první třetiny.</w:t>
      </w:r>
    </w:p>
    <w:p w:rsidR="00D6756A" w:rsidRDefault="008E5A24" w:rsidP="009C646B">
      <w:pPr>
        <w:jc w:val="both"/>
      </w:pPr>
      <w:r>
        <w:t xml:space="preserve">Jeho výkony </w:t>
      </w:r>
      <w:r w:rsidR="00D6756A">
        <w:t>bývají nevyrovnané. Některé úkoly se mu zadaří splnit bezchybně, většinou vyžaduje pomoc či nápovědu asistentky.  Někdy nastanou situace, kdy jakoby zapomněl, co už zná, jak pracoval.</w:t>
      </w:r>
    </w:p>
    <w:p w:rsidR="00715EB7" w:rsidRDefault="00715EB7" w:rsidP="009C646B">
      <w:pPr>
        <w:jc w:val="both"/>
      </w:pPr>
      <w:r>
        <w:t>Zadané úkoly se snaží plnit svědomitě. Na práci se soustředí. Často hledá oporu v asistentce.</w:t>
      </w:r>
    </w:p>
    <w:p w:rsidR="00281AB4" w:rsidRDefault="00281AB4" w:rsidP="009C646B">
      <w:pPr>
        <w:jc w:val="both"/>
      </w:pPr>
      <w:r>
        <w:t>S její pomocí zvládne některé úkoly vyřešit bezchybně, s některými má i přes její pomoc značné potíže nebo je nezvládne.</w:t>
      </w:r>
    </w:p>
    <w:p w:rsidR="00281AB4" w:rsidRDefault="00715EB7" w:rsidP="009C646B">
      <w:pPr>
        <w:jc w:val="both"/>
      </w:pPr>
      <w:r>
        <w:t xml:space="preserve">Numerace 0-7 – bez problémů najde, pozná, určí počet prvků u čísla 3, v počtech do 5 se </w:t>
      </w:r>
      <w:r w:rsidR="009C646B">
        <w:t>orientuje s občasnými</w:t>
      </w:r>
      <w:r>
        <w:t xml:space="preserve"> chybami, čísla 6 a 7 mu činí potíže.  V případě, že jsou tečky na kartě seřazeny jinak než je zvyklý, má s určením počtu </w:t>
      </w:r>
      <w:r w:rsidR="00281AB4">
        <w:t xml:space="preserve">a vyhledáním správné číslice </w:t>
      </w:r>
      <w:r>
        <w:t>značné problémy.</w:t>
      </w:r>
      <w:r w:rsidR="00281AB4">
        <w:t xml:space="preserve"> </w:t>
      </w:r>
    </w:p>
    <w:p w:rsidR="00281AB4" w:rsidRDefault="00281AB4" w:rsidP="009C646B">
      <w:pPr>
        <w:jc w:val="both"/>
      </w:pPr>
      <w:r>
        <w:t xml:space="preserve">Sčítání a odčítání do 7 – používá číselný pás, do 5 počítá </w:t>
      </w:r>
      <w:r w:rsidR="00D6756A">
        <w:t>téměř bezchybně, v ostatních příkladech zatím chybuje.</w:t>
      </w:r>
    </w:p>
    <w:p w:rsidR="00715EB7" w:rsidRDefault="00281AB4" w:rsidP="009C646B">
      <w:pPr>
        <w:jc w:val="both"/>
      </w:pPr>
      <w:r>
        <w:t>Pokud má znázornit daný počet obrázky, nakreslí jich vždy více, jen díky asistentce zvládne chybu najít a opravit.  Rozklad čísel zvládá jen s nápovědou a pomocí. Chybuje v psaní číslic.</w:t>
      </w:r>
    </w:p>
    <w:p w:rsidR="00715EB7" w:rsidRDefault="00715EB7" w:rsidP="009C646B">
      <w:pPr>
        <w:jc w:val="both"/>
      </w:pPr>
      <w:r>
        <w:t>Slovní úlohy – při řešení slovních úloh vyžaduje výraznou pomoc a podporu, samostatně by úkol nezvládl.</w:t>
      </w:r>
    </w:p>
    <w:p w:rsidR="00715EB7" w:rsidRDefault="00715EB7" w:rsidP="009C646B">
      <w:pPr>
        <w:jc w:val="both"/>
      </w:pPr>
      <w:r>
        <w:t>Porovnávání čísel – i přes poskytnutou pomoc nedokáže doplnit čísla do zápisu nerovnosti.</w:t>
      </w:r>
    </w:p>
    <w:p w:rsidR="00281AB4" w:rsidRDefault="00281AB4" w:rsidP="009C646B">
      <w:pPr>
        <w:jc w:val="both"/>
      </w:pPr>
      <w:r>
        <w:t>Geometrické tvary – v pojmenování občas chybuje, vyhledat geometrické tvary zvládá částečně.</w:t>
      </w:r>
    </w:p>
    <w:p w:rsidR="00715EB7" w:rsidRDefault="00715EB7" w:rsidP="009C646B">
      <w:pPr>
        <w:jc w:val="both"/>
      </w:pPr>
    </w:p>
    <w:p w:rsidR="001E29F1" w:rsidRDefault="001E29F1" w:rsidP="009C646B">
      <w:pPr>
        <w:jc w:val="both"/>
      </w:pPr>
    </w:p>
    <w:p w:rsidR="001E29F1" w:rsidRDefault="001E29F1" w:rsidP="009C646B">
      <w:pPr>
        <w:jc w:val="both"/>
      </w:pPr>
    </w:p>
    <w:p w:rsidR="001E29F1" w:rsidRDefault="001E29F1" w:rsidP="009C646B">
      <w:pPr>
        <w:jc w:val="both"/>
      </w:pPr>
    </w:p>
    <w:p w:rsidR="001E29F1" w:rsidRDefault="001E29F1" w:rsidP="009C646B">
      <w:pPr>
        <w:jc w:val="both"/>
      </w:pPr>
    </w:p>
    <w:p w:rsidR="00B4531A" w:rsidRDefault="00B4531A" w:rsidP="009C646B">
      <w:pPr>
        <w:jc w:val="both"/>
      </w:pPr>
    </w:p>
    <w:p w:rsidR="00B4531A" w:rsidRDefault="00B4531A" w:rsidP="009C646B">
      <w:pPr>
        <w:jc w:val="both"/>
      </w:pPr>
    </w:p>
    <w:p w:rsidR="00B4531A" w:rsidRDefault="00B4531A" w:rsidP="009C646B">
      <w:pPr>
        <w:jc w:val="both"/>
      </w:pPr>
    </w:p>
    <w:p w:rsidR="00B4531A" w:rsidRDefault="00B4531A" w:rsidP="009C646B">
      <w:pPr>
        <w:jc w:val="both"/>
      </w:pPr>
    </w:p>
    <w:p w:rsidR="009C646B" w:rsidRDefault="009C646B" w:rsidP="009C646B">
      <w:pPr>
        <w:pStyle w:val="Odstavecseseznamem"/>
        <w:ind w:left="360"/>
        <w:jc w:val="both"/>
        <w:rPr>
          <w:b/>
        </w:rPr>
      </w:pPr>
    </w:p>
    <w:p w:rsidR="00B4531A" w:rsidRDefault="00B4531A" w:rsidP="009C646B">
      <w:pPr>
        <w:pStyle w:val="Odstavecseseznamem"/>
        <w:ind w:left="0"/>
        <w:jc w:val="both"/>
        <w:rPr>
          <w:b/>
        </w:rPr>
      </w:pPr>
    </w:p>
    <w:p w:rsidR="00B4531A" w:rsidRDefault="00B4531A" w:rsidP="009C646B">
      <w:pPr>
        <w:pStyle w:val="Odstavecseseznamem"/>
        <w:ind w:left="0"/>
        <w:jc w:val="both"/>
        <w:rPr>
          <w:b/>
        </w:rPr>
      </w:pPr>
    </w:p>
    <w:p w:rsidR="008E5A24" w:rsidRPr="00B4531A" w:rsidRDefault="007B1CAB" w:rsidP="009C646B">
      <w:pPr>
        <w:pStyle w:val="Odstavecseseznamem"/>
        <w:ind w:left="0"/>
        <w:jc w:val="both"/>
        <w:rPr>
          <w:b/>
          <w:sz w:val="28"/>
          <w:szCs w:val="28"/>
        </w:rPr>
      </w:pPr>
      <w:r w:rsidRPr="00B4531A">
        <w:rPr>
          <w:b/>
          <w:sz w:val="28"/>
          <w:szCs w:val="28"/>
        </w:rPr>
        <w:t>Prvouka</w:t>
      </w:r>
    </w:p>
    <w:p w:rsidR="001E29F1" w:rsidRDefault="008E5A24" w:rsidP="009C646B">
      <w:pPr>
        <w:pStyle w:val="Odstavecseseznamem"/>
        <w:ind w:left="0"/>
        <w:jc w:val="both"/>
      </w:pPr>
      <w:r>
        <w:t>B</w:t>
      </w:r>
      <w:r w:rsidR="001E29F1">
        <w:t>ez problémů se zařadil do nového kolektivu vrstevníků</w:t>
      </w:r>
      <w:r>
        <w:t>.  U</w:t>
      </w:r>
      <w:r w:rsidR="001E29F1">
        <w:t>žívá a řídí se základními společenskými pravidly</w:t>
      </w:r>
      <w:r>
        <w:t xml:space="preserve"> a dodržuje pravidla chování ve třídě. Při vyučování se snaží dávat pozor, hlásí se, když chce něco říci, nevykřikuje.  Autoritu učitelů i ostatních dospělých respektuje. S </w:t>
      </w:r>
      <w:r w:rsidR="001E29F1">
        <w:t>dětmi se kontaktuje při hře a činnostech</w:t>
      </w:r>
      <w:r>
        <w:t>.  V</w:t>
      </w:r>
      <w:r w:rsidR="001E29F1">
        <w:t>yhovuje mu strukturovaný režim – vstřícně reaguje i na neznámé a nové činnosti</w:t>
      </w:r>
      <w:r>
        <w:t xml:space="preserve">, </w:t>
      </w:r>
      <w:r w:rsidR="001E29F1">
        <w:t>projevuje radost, pozitivní emoce úsměvem, tleskáním, verbálně</w:t>
      </w:r>
      <w:r>
        <w:t>.  J</w:t>
      </w:r>
      <w:r w:rsidR="001E29F1">
        <w:t>e ochotný pomoci</w:t>
      </w:r>
      <w:r>
        <w:t>. P</w:t>
      </w:r>
      <w:r w:rsidR="001E29F1">
        <w:t>řizpůso</w:t>
      </w:r>
      <w:r>
        <w:t xml:space="preserve">bí se kolektivu, změnám. Je </w:t>
      </w:r>
      <w:r w:rsidR="001E29F1">
        <w:t>nebojácný, obratný, účastní se všech her, činností a pohybových</w:t>
      </w:r>
      <w:r>
        <w:t xml:space="preserve"> aktivit. </w:t>
      </w:r>
    </w:p>
    <w:p w:rsidR="008E5A24" w:rsidRDefault="008E5A24" w:rsidP="009C646B">
      <w:pPr>
        <w:jc w:val="both"/>
      </w:pPr>
      <w:r>
        <w:t xml:space="preserve">Informacím a novým </w:t>
      </w:r>
      <w:r w:rsidR="009C646B">
        <w:t>vědomostem naslouchá</w:t>
      </w:r>
      <w:r>
        <w:t xml:space="preserve"> se zájmem, koncentrace pozornosti je na </w:t>
      </w:r>
      <w:r w:rsidR="007B1CAB">
        <w:t xml:space="preserve">celkem </w:t>
      </w:r>
      <w:r>
        <w:t>dobré úrovni, záleží na “dobrém a horším“ dni. Pokud ho tém</w:t>
      </w:r>
      <w:r w:rsidR="007B1CAB">
        <w:t>a zaujme, vydrží se</w:t>
      </w:r>
      <w:r>
        <w:t xml:space="preserve"> koncentrovat</w:t>
      </w:r>
      <w:r w:rsidR="007B1CAB">
        <w:t>.</w:t>
      </w:r>
    </w:p>
    <w:p w:rsidR="007B1CAB" w:rsidRDefault="007B1CAB" w:rsidP="009C646B">
      <w:pPr>
        <w:jc w:val="both"/>
      </w:pPr>
      <w:r>
        <w:t>Sebeobsluhu i hygienické návyky zvládá bez problémů a v adekvátním čase. Své věci si dle pokynu připraví, sám uklidí, pozná, který sešit patří k jakému předmětu. Někdy se vyskytne problém v porozumění.  Potřebuje metodu názornosti, individuální přístup a vhodnou motivaci.</w:t>
      </w:r>
    </w:p>
    <w:p w:rsidR="007671BF" w:rsidRDefault="007671BF" w:rsidP="009C646B">
      <w:pPr>
        <w:jc w:val="both"/>
      </w:pPr>
      <w:r>
        <w:t>Vzhledem k jeho omezené slovní zásobě, odpovídá na otázky spíš jednoslovně nebo v holých větách.</w:t>
      </w:r>
    </w:p>
    <w:p w:rsidR="007671BF" w:rsidRDefault="007671BF" w:rsidP="009C646B">
      <w:pPr>
        <w:jc w:val="both"/>
      </w:pPr>
      <w:r>
        <w:t>Odbočuje od hlavního tématu – zaujme ho nějaká část a té se drží.  Výkony bývají nevyrovnané.</w:t>
      </w:r>
    </w:p>
    <w:p w:rsidR="007671BF" w:rsidRDefault="007671BF" w:rsidP="009C646B">
      <w:pPr>
        <w:jc w:val="both"/>
      </w:pPr>
      <w:r>
        <w:t xml:space="preserve">Zvládne pojmenovat zahradní náčiní, činnosti na zahradě, základní druhy ovoce, </w:t>
      </w:r>
      <w:r w:rsidR="009C646B">
        <w:t>zeleniny, několik</w:t>
      </w:r>
      <w:r>
        <w:t xml:space="preserve"> druhů rostlin, živočichů. </w:t>
      </w:r>
      <w:r w:rsidR="0039473E">
        <w:t xml:space="preserve"> Dokáže jednoduše pojmenovat konkrétní věc, situaci, ale většinou už nerozumí souvislostem.  Ví, jaké je venku počasí, ale nedokáže určit roční období, název měsíce, dne.</w:t>
      </w:r>
    </w:p>
    <w:p w:rsidR="0039473E" w:rsidRDefault="0039473E" w:rsidP="009C646B">
      <w:pPr>
        <w:jc w:val="both"/>
      </w:pPr>
      <w:r>
        <w:t xml:space="preserve">Neumí samostatně vyprávět, popisovat, potřebné informace, pokud je ví, je nutné zjistit formou návodných otázek. </w:t>
      </w: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Pr="00B4531A" w:rsidRDefault="0039473E" w:rsidP="009C646B">
      <w:pPr>
        <w:jc w:val="both"/>
        <w:rPr>
          <w:b/>
          <w:sz w:val="28"/>
          <w:szCs w:val="28"/>
        </w:rPr>
      </w:pPr>
      <w:r w:rsidRPr="00B4531A">
        <w:rPr>
          <w:b/>
          <w:sz w:val="28"/>
          <w:szCs w:val="28"/>
        </w:rPr>
        <w:t>Český jazyk</w:t>
      </w:r>
    </w:p>
    <w:p w:rsidR="0039473E" w:rsidRDefault="001B3D1D" w:rsidP="009C646B">
      <w:pPr>
        <w:jc w:val="both"/>
      </w:pPr>
      <w:r>
        <w:t>Pokrok učinil hlavně v komunikaci. N</w:t>
      </w:r>
      <w:r w:rsidR="0039473E">
        <w:t>a počátku</w:t>
      </w:r>
      <w:r>
        <w:t xml:space="preserve"> byla</w:t>
      </w:r>
      <w:r w:rsidR="0039473E">
        <w:t xml:space="preserve"> velmi malá slovní zásoba,</w:t>
      </w:r>
      <w:r>
        <w:t xml:space="preserve"> špatná výslovnost a v podstatě jednoslovné odpovědi. Výslovnost se velmi zlepšila (každý den zahajujeme výuku rozcvičkami mluvidel, říkankami), trochu se rozšířila slovní zásoba a odpovědi bývají srozumitelnější, víceslovné i v holých větách.  Stále je potřeba rozvíjet sluchové rozlišování, dělá mu velké problémy rozlišování první hlásky ve slově, nedokáže určit pozici hlásky uvnitř nebo na konci slova, chybuje v délkách samohlásek. Čte jednotlivá písmena, slabiky téměř </w:t>
      </w:r>
      <w:r w:rsidR="00B4531A">
        <w:t>neváže, a když</w:t>
      </w:r>
      <w:r>
        <w:t>, tak s pomocí. Při skládání písmen dle předlohy většinou nechybuje</w:t>
      </w:r>
      <w:r w:rsidR="004B1B9F">
        <w:t>, potřebuje však dohled a pomoc</w:t>
      </w:r>
      <w:r>
        <w:t xml:space="preserve"> při </w:t>
      </w:r>
      <w:r w:rsidR="00B4531A">
        <w:t>orientaci ve</w:t>
      </w:r>
      <w:r>
        <w:t xml:space="preserve"> směru tabule – tabulka na skládání.  Píše pouze tiskací tvary. Z psacích tvarů pozná jen některé (M, m, a, o)</w:t>
      </w:r>
      <w:r w:rsidR="00B4531A">
        <w:t>.</w:t>
      </w:r>
    </w:p>
    <w:p w:rsidR="001B3D1D" w:rsidRDefault="001B3D1D" w:rsidP="009C646B">
      <w:pPr>
        <w:jc w:val="both"/>
      </w:pPr>
      <w:r>
        <w:t>Osvojil si zákla</w:t>
      </w:r>
      <w:r w:rsidR="00B4531A">
        <w:t>dní hygienické návyky spojené s</w:t>
      </w:r>
      <w:r>
        <w:t xml:space="preserve"> psaním, reaguje na otázky.  Nedokáže souvisle vypravovat či popisovat, potřebuje návodné otázky. </w:t>
      </w:r>
      <w:r w:rsidR="004B1B9F">
        <w:t xml:space="preserve"> Říkanky při společné recitaci zvládá, potřebuje ale oporu ostatních spolužáků nebo gest, která se k říkance pojí. </w:t>
      </w:r>
    </w:p>
    <w:p w:rsidR="001B3D1D" w:rsidRDefault="001B3D1D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p w:rsidR="007B1CAB" w:rsidRDefault="007B1CAB" w:rsidP="009C646B">
      <w:pPr>
        <w:jc w:val="both"/>
      </w:pPr>
    </w:p>
    <w:sectPr w:rsidR="007B1CAB" w:rsidSect="00C6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A40"/>
    <w:multiLevelType w:val="hybridMultilevel"/>
    <w:tmpl w:val="47805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2A8AEE2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F3AF8"/>
    <w:multiLevelType w:val="hybridMultilevel"/>
    <w:tmpl w:val="D33E95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5EB7"/>
    <w:rsid w:val="001B3D1D"/>
    <w:rsid w:val="001E29F1"/>
    <w:rsid w:val="00281AB4"/>
    <w:rsid w:val="0039473E"/>
    <w:rsid w:val="004B1B9F"/>
    <w:rsid w:val="00715EB7"/>
    <w:rsid w:val="007671BF"/>
    <w:rsid w:val="007B1CAB"/>
    <w:rsid w:val="007D15AA"/>
    <w:rsid w:val="008E5A24"/>
    <w:rsid w:val="009C646B"/>
    <w:rsid w:val="00B4531A"/>
    <w:rsid w:val="00C67FA4"/>
    <w:rsid w:val="00D6756A"/>
    <w:rsid w:val="00E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F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Dvoráčková</dc:creator>
  <cp:lastModifiedBy>Jana Klementová</cp:lastModifiedBy>
  <cp:revision>2</cp:revision>
  <dcterms:created xsi:type="dcterms:W3CDTF">2016-01-15T11:11:00Z</dcterms:created>
  <dcterms:modified xsi:type="dcterms:W3CDTF">2016-01-15T11:11:00Z</dcterms:modified>
</cp:coreProperties>
</file>