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159" w:rsidRDefault="00CE1159" w:rsidP="00CE1159">
      <w:pPr>
        <w:spacing w:after="0"/>
        <w:ind w:left="10" w:right="471" w:hanging="10"/>
        <w:jc w:val="right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 xml:space="preserve">Příloha č. 2 k vyhlášce č. 27/2016 Sb. </w:t>
      </w:r>
    </w:p>
    <w:p w:rsidR="00CE1159" w:rsidRDefault="00CE1159" w:rsidP="00CE1159">
      <w:pPr>
        <w:spacing w:after="158"/>
        <w:ind w:left="273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CE1159" w:rsidRDefault="00CE1159" w:rsidP="00CE1159">
      <w:pPr>
        <w:pStyle w:val="Nadpis2"/>
        <w:ind w:left="204" w:right="685"/>
      </w:pPr>
      <w:r>
        <w:t xml:space="preserve">Individuální vzdělávací plán </w:t>
      </w:r>
    </w:p>
    <w:p w:rsidR="00CE1159" w:rsidRDefault="00CE1159" w:rsidP="00CE1159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9633" w:type="dxa"/>
        <w:tblInd w:w="432" w:type="dxa"/>
        <w:tblCellMar>
          <w:top w:w="91" w:type="dxa"/>
          <w:left w:w="106" w:type="dxa"/>
          <w:right w:w="82" w:type="dxa"/>
        </w:tblCellMar>
        <w:tblLook w:val="04A0" w:firstRow="1" w:lastRow="0" w:firstColumn="1" w:lastColumn="0" w:noHBand="0" w:noVBand="1"/>
      </w:tblPr>
      <w:tblGrid>
        <w:gridCol w:w="2403"/>
        <w:gridCol w:w="2412"/>
        <w:gridCol w:w="2408"/>
        <w:gridCol w:w="2410"/>
      </w:tblGrid>
      <w:tr w:rsidR="00CE1159" w:rsidTr="001F1050">
        <w:trPr>
          <w:trHeight w:val="443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E1159" w:rsidRDefault="00CE1159" w:rsidP="001F1050">
            <w:pPr>
              <w:spacing w:line="259" w:lineRule="auto"/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Jméno a příjmení žáka 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159" w:rsidRDefault="00CE1159" w:rsidP="001F1050">
            <w:pPr>
              <w:spacing w:line="259" w:lineRule="auto"/>
              <w:ind w:left="4"/>
            </w:pPr>
            <w:r>
              <w:t xml:space="preserve"> </w:t>
            </w:r>
          </w:p>
        </w:tc>
      </w:tr>
      <w:tr w:rsidR="00CE1159" w:rsidTr="001F1050">
        <w:trPr>
          <w:trHeight w:val="443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E1159" w:rsidRDefault="00CE1159" w:rsidP="001F1050">
            <w:pPr>
              <w:spacing w:line="259" w:lineRule="auto"/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Datum narození 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159" w:rsidRDefault="00CE1159" w:rsidP="001F1050">
            <w:pPr>
              <w:spacing w:line="259" w:lineRule="auto"/>
              <w:ind w:left="4"/>
            </w:pPr>
            <w:r>
              <w:t xml:space="preserve"> </w:t>
            </w:r>
          </w:p>
        </w:tc>
      </w:tr>
      <w:tr w:rsidR="00CE1159" w:rsidTr="001F1050">
        <w:trPr>
          <w:trHeight w:val="836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E1159" w:rsidRDefault="00CE1159" w:rsidP="001F1050">
            <w:pPr>
              <w:spacing w:line="259" w:lineRule="auto"/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Bydliště 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159" w:rsidRDefault="00CE1159" w:rsidP="001F1050">
            <w:pPr>
              <w:spacing w:after="115" w:line="259" w:lineRule="auto"/>
              <w:ind w:left="4"/>
            </w:pPr>
            <w:r>
              <w:t xml:space="preserve"> </w:t>
            </w:r>
          </w:p>
          <w:p w:rsidR="00CE1159" w:rsidRDefault="00CE1159" w:rsidP="001F1050">
            <w:pPr>
              <w:spacing w:line="259" w:lineRule="auto"/>
              <w:ind w:left="4"/>
            </w:pPr>
            <w:r>
              <w:t xml:space="preserve"> </w:t>
            </w:r>
          </w:p>
        </w:tc>
      </w:tr>
      <w:tr w:rsidR="00CE1159" w:rsidTr="001F1050">
        <w:trPr>
          <w:trHeight w:val="443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E1159" w:rsidRDefault="00CE1159" w:rsidP="001F1050">
            <w:pPr>
              <w:spacing w:line="259" w:lineRule="auto"/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Škola 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159" w:rsidRDefault="00CE1159" w:rsidP="001F1050">
            <w:pPr>
              <w:spacing w:line="259" w:lineRule="auto"/>
              <w:ind w:left="4"/>
            </w:pPr>
            <w:r>
              <w:t xml:space="preserve"> </w:t>
            </w:r>
          </w:p>
        </w:tc>
      </w:tr>
      <w:tr w:rsidR="00CE1159" w:rsidTr="001F1050">
        <w:trPr>
          <w:trHeight w:val="442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E1159" w:rsidRDefault="00CE1159" w:rsidP="001F1050">
            <w:pPr>
              <w:spacing w:line="259" w:lineRule="auto"/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Ročník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159" w:rsidRDefault="00CE1159" w:rsidP="001F1050">
            <w:pPr>
              <w:spacing w:line="259" w:lineRule="auto"/>
              <w:ind w:left="4"/>
            </w:pPr>
            <w: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E1159" w:rsidRDefault="00CE1159" w:rsidP="001F1050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Školní rok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159" w:rsidRDefault="00CE1159" w:rsidP="001F1050">
            <w:pPr>
              <w:spacing w:line="259" w:lineRule="auto"/>
              <w:ind w:left="4"/>
            </w:pPr>
            <w:r>
              <w:t xml:space="preserve"> </w:t>
            </w:r>
          </w:p>
        </w:tc>
      </w:tr>
    </w:tbl>
    <w:p w:rsidR="00CE1159" w:rsidRDefault="00CE1159" w:rsidP="00CE1159">
      <w:pPr>
        <w:spacing w:after="0"/>
      </w:pPr>
      <w:r>
        <w:t xml:space="preserve"> </w:t>
      </w:r>
    </w:p>
    <w:tbl>
      <w:tblPr>
        <w:tblStyle w:val="TableGrid"/>
        <w:tblW w:w="9633" w:type="dxa"/>
        <w:tblInd w:w="432" w:type="dxa"/>
        <w:tblCellMar>
          <w:top w:w="93" w:type="dxa"/>
          <w:left w:w="108" w:type="dxa"/>
          <w:right w:w="100" w:type="dxa"/>
        </w:tblCellMar>
        <w:tblLook w:val="04A0" w:firstRow="1" w:lastRow="0" w:firstColumn="1" w:lastColumn="0" w:noHBand="0" w:noVBand="1"/>
      </w:tblPr>
      <w:tblGrid>
        <w:gridCol w:w="2403"/>
        <w:gridCol w:w="7230"/>
      </w:tblGrid>
      <w:tr w:rsidR="00CE1159" w:rsidTr="001F1050">
        <w:trPr>
          <w:trHeight w:val="1228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E1159" w:rsidRDefault="00CE1159" w:rsidP="001F1050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ŠPZ, které vydalo doporučení pro IVP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159" w:rsidRDefault="00CE1159" w:rsidP="001F1050">
            <w:pPr>
              <w:spacing w:after="115" w:line="259" w:lineRule="auto"/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CE1159" w:rsidRDefault="00CE1159" w:rsidP="001F1050">
            <w:pPr>
              <w:spacing w:after="117" w:line="259" w:lineRule="auto"/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CE1159" w:rsidRDefault="00CE1159" w:rsidP="001F1050">
            <w:pPr>
              <w:spacing w:line="259" w:lineRule="auto"/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CE1159" w:rsidTr="001F1050">
        <w:trPr>
          <w:trHeight w:val="716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E1159" w:rsidRDefault="00CE1159" w:rsidP="001F1050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Kontaktní pracovník </w:t>
            </w:r>
          </w:p>
          <w:p w:rsidR="00CE1159" w:rsidRDefault="00CE1159" w:rsidP="001F1050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ŠPZ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159" w:rsidRDefault="00CE1159" w:rsidP="001F1050">
            <w:pPr>
              <w:spacing w:line="259" w:lineRule="auto"/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CE1159" w:rsidTr="001F1050">
        <w:trPr>
          <w:trHeight w:val="1808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E1159" w:rsidRDefault="00CE1159" w:rsidP="001F1050">
            <w:pPr>
              <w:spacing w:line="259" w:lineRule="auto"/>
              <w:ind w:right="55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Školská poradenská zařízení, poskytovatelé zdravotních služeb a jiné subjekty, které se podílejí na péči o žáka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159" w:rsidRDefault="00CE1159" w:rsidP="001F1050">
            <w:pPr>
              <w:spacing w:after="115" w:line="259" w:lineRule="auto"/>
              <w:ind w:left="2"/>
            </w:pPr>
            <w:r>
              <w:t xml:space="preserve"> </w:t>
            </w:r>
          </w:p>
          <w:p w:rsidR="00CE1159" w:rsidRDefault="00CE1159" w:rsidP="001F1050">
            <w:pPr>
              <w:spacing w:after="117" w:line="259" w:lineRule="auto"/>
              <w:ind w:left="2"/>
            </w:pPr>
            <w:r>
              <w:t xml:space="preserve"> </w:t>
            </w:r>
          </w:p>
          <w:p w:rsidR="00CE1159" w:rsidRDefault="00CE1159" w:rsidP="001F1050">
            <w:pPr>
              <w:spacing w:after="115" w:line="259" w:lineRule="auto"/>
              <w:ind w:left="2"/>
            </w:pPr>
            <w:r>
              <w:t xml:space="preserve"> </w:t>
            </w:r>
          </w:p>
          <w:p w:rsidR="00CE1159" w:rsidRDefault="00CE1159" w:rsidP="001F1050">
            <w:pPr>
              <w:spacing w:line="259" w:lineRule="auto"/>
              <w:ind w:left="2"/>
            </w:pPr>
            <w:r>
              <w:t xml:space="preserve"> </w:t>
            </w:r>
          </w:p>
        </w:tc>
      </w:tr>
    </w:tbl>
    <w:p w:rsidR="00CE1159" w:rsidRDefault="00CE1159" w:rsidP="00CE1159">
      <w:pPr>
        <w:spacing w:after="0"/>
      </w:pPr>
      <w:r>
        <w:t xml:space="preserve"> </w:t>
      </w:r>
    </w:p>
    <w:tbl>
      <w:tblPr>
        <w:tblStyle w:val="TableGrid"/>
        <w:tblW w:w="9633" w:type="dxa"/>
        <w:tblInd w:w="432" w:type="dxa"/>
        <w:tblCellMar>
          <w:top w:w="9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224"/>
        <w:gridCol w:w="2409"/>
      </w:tblGrid>
      <w:tr w:rsidR="00CE1159" w:rsidTr="001F1050">
        <w:trPr>
          <w:trHeight w:val="440"/>
        </w:trPr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E1159" w:rsidRDefault="00CE1159" w:rsidP="001F1050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Rozhodnutí o povolení vzdělávání žáka podle IVP ze dne: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159" w:rsidRDefault="00CE1159" w:rsidP="001F1050">
            <w:pPr>
              <w:spacing w:line="259" w:lineRule="auto"/>
              <w:ind w:left="1"/>
            </w:pPr>
            <w:r>
              <w:t xml:space="preserve"> </w:t>
            </w:r>
          </w:p>
        </w:tc>
      </w:tr>
      <w:tr w:rsidR="00CE1159" w:rsidTr="001F1050">
        <w:trPr>
          <w:trHeight w:val="443"/>
        </w:trPr>
        <w:tc>
          <w:tcPr>
            <w:tcW w:w="9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E1159" w:rsidRDefault="00CE1159" w:rsidP="001F1050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Zdůvodnění:</w:t>
            </w:r>
            <w:r>
              <w:t xml:space="preserve"> </w:t>
            </w:r>
          </w:p>
        </w:tc>
      </w:tr>
      <w:tr w:rsidR="00CE1159" w:rsidTr="001F1050">
        <w:trPr>
          <w:trHeight w:val="2803"/>
        </w:trPr>
        <w:tc>
          <w:tcPr>
            <w:tcW w:w="9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159" w:rsidRDefault="00CE1159" w:rsidP="001F1050">
            <w:pPr>
              <w:spacing w:after="115" w:line="259" w:lineRule="auto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 </w:t>
            </w:r>
          </w:p>
          <w:p w:rsidR="00CE1159" w:rsidRDefault="00CE1159" w:rsidP="001F1050">
            <w:pPr>
              <w:spacing w:after="117" w:line="259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CE1159" w:rsidRDefault="00CE1159" w:rsidP="001F1050">
            <w:pPr>
              <w:spacing w:after="117" w:line="259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CE1159" w:rsidRDefault="00CE1159" w:rsidP="001F1050">
            <w:pPr>
              <w:spacing w:after="117" w:line="259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CE1159" w:rsidRDefault="00CE1159" w:rsidP="001F1050">
            <w:pPr>
              <w:spacing w:after="116" w:line="259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CE1159" w:rsidRDefault="00CE1159" w:rsidP="001F1050">
            <w:pPr>
              <w:spacing w:after="117" w:line="259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CE1159" w:rsidRDefault="00CE1159" w:rsidP="001F1050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:rsidR="00CE1159" w:rsidRDefault="00CE1159" w:rsidP="00CE1159">
      <w:pPr>
        <w:spacing w:after="0"/>
      </w:pPr>
      <w:r>
        <w:t xml:space="preserve"> </w:t>
      </w:r>
    </w:p>
    <w:tbl>
      <w:tblPr>
        <w:tblStyle w:val="TableGrid"/>
        <w:tblW w:w="9633" w:type="dxa"/>
        <w:tblInd w:w="432" w:type="dxa"/>
        <w:tblCellMar>
          <w:top w:w="9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403"/>
        <w:gridCol w:w="7230"/>
      </w:tblGrid>
      <w:tr w:rsidR="00CE1159" w:rsidTr="001F1050">
        <w:trPr>
          <w:trHeight w:val="2405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E1159" w:rsidRDefault="00CE1159" w:rsidP="001F1050">
            <w:pPr>
              <w:spacing w:line="259" w:lineRule="auto"/>
              <w:ind w:right="9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Priority vzdělávání a dalšího rozvoje žáka (cíle IVP):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159" w:rsidRDefault="00CE1159" w:rsidP="001F1050">
            <w:pPr>
              <w:spacing w:after="117" w:line="259" w:lineRule="auto"/>
              <w:ind w:left="2"/>
            </w:pPr>
            <w:r>
              <w:t xml:space="preserve"> </w:t>
            </w:r>
          </w:p>
          <w:p w:rsidR="00CE1159" w:rsidRDefault="00CE1159" w:rsidP="001F1050">
            <w:pPr>
              <w:spacing w:after="115" w:line="259" w:lineRule="auto"/>
              <w:ind w:left="2"/>
            </w:pPr>
            <w:r>
              <w:t xml:space="preserve"> </w:t>
            </w:r>
          </w:p>
          <w:p w:rsidR="00CE1159" w:rsidRDefault="00CE1159" w:rsidP="001F1050">
            <w:pPr>
              <w:spacing w:after="117" w:line="259" w:lineRule="auto"/>
              <w:ind w:left="2"/>
            </w:pPr>
            <w:r>
              <w:t xml:space="preserve"> </w:t>
            </w:r>
          </w:p>
          <w:p w:rsidR="00CE1159" w:rsidRDefault="00CE1159" w:rsidP="001F1050">
            <w:pPr>
              <w:spacing w:after="117" w:line="259" w:lineRule="auto"/>
              <w:ind w:left="2"/>
            </w:pPr>
            <w:r>
              <w:t xml:space="preserve"> </w:t>
            </w:r>
          </w:p>
          <w:p w:rsidR="00CE1159" w:rsidRDefault="00CE1159" w:rsidP="001F1050">
            <w:pPr>
              <w:spacing w:after="117" w:line="259" w:lineRule="auto"/>
              <w:ind w:left="2"/>
            </w:pPr>
            <w:r>
              <w:t xml:space="preserve"> </w:t>
            </w:r>
          </w:p>
          <w:p w:rsidR="00CE1159" w:rsidRDefault="00CE1159" w:rsidP="001F1050">
            <w:pPr>
              <w:spacing w:line="259" w:lineRule="auto"/>
              <w:ind w:left="2"/>
            </w:pPr>
            <w:r>
              <w:t xml:space="preserve"> </w:t>
            </w:r>
          </w:p>
        </w:tc>
      </w:tr>
    </w:tbl>
    <w:p w:rsidR="00CE1159" w:rsidRDefault="00CE1159" w:rsidP="00CE1159">
      <w:pPr>
        <w:spacing w:after="0"/>
      </w:pPr>
      <w:r>
        <w:t xml:space="preserve"> </w:t>
      </w:r>
    </w:p>
    <w:tbl>
      <w:tblPr>
        <w:tblStyle w:val="TableGrid"/>
        <w:tblW w:w="9633" w:type="dxa"/>
        <w:tblInd w:w="432" w:type="dxa"/>
        <w:tblCellMar>
          <w:top w:w="9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403"/>
        <w:gridCol w:w="7230"/>
      </w:tblGrid>
      <w:tr w:rsidR="00CE1159" w:rsidTr="001F1050">
        <w:trPr>
          <w:trHeight w:val="3193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E1159" w:rsidRDefault="00CE1159" w:rsidP="001F1050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Předměty, jejichž výuka je realizována podle IVP: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159" w:rsidRDefault="00CE1159" w:rsidP="001F1050">
            <w:pPr>
              <w:spacing w:after="117" w:line="259" w:lineRule="auto"/>
              <w:ind w:left="2"/>
            </w:pPr>
            <w:r>
              <w:t xml:space="preserve"> </w:t>
            </w:r>
          </w:p>
          <w:p w:rsidR="00CE1159" w:rsidRDefault="00CE1159" w:rsidP="001F1050">
            <w:pPr>
              <w:spacing w:after="118" w:line="259" w:lineRule="auto"/>
              <w:ind w:left="2"/>
            </w:pPr>
            <w:r>
              <w:t xml:space="preserve"> </w:t>
            </w:r>
          </w:p>
          <w:p w:rsidR="00CE1159" w:rsidRDefault="00CE1159" w:rsidP="001F1050">
            <w:pPr>
              <w:spacing w:after="115" w:line="259" w:lineRule="auto"/>
              <w:ind w:left="2"/>
            </w:pPr>
            <w:r>
              <w:t xml:space="preserve"> </w:t>
            </w:r>
          </w:p>
          <w:p w:rsidR="00CE1159" w:rsidRDefault="00CE1159" w:rsidP="001F1050">
            <w:pPr>
              <w:spacing w:after="117" w:line="259" w:lineRule="auto"/>
              <w:ind w:left="2"/>
            </w:pPr>
            <w:r>
              <w:t xml:space="preserve"> </w:t>
            </w:r>
          </w:p>
          <w:p w:rsidR="00CE1159" w:rsidRDefault="00CE1159" w:rsidP="001F1050">
            <w:pPr>
              <w:spacing w:after="117" w:line="259" w:lineRule="auto"/>
              <w:ind w:left="2"/>
            </w:pPr>
            <w:r>
              <w:t xml:space="preserve"> </w:t>
            </w:r>
          </w:p>
          <w:p w:rsidR="00CE1159" w:rsidRDefault="00CE1159" w:rsidP="001F1050">
            <w:pPr>
              <w:spacing w:after="117" w:line="259" w:lineRule="auto"/>
              <w:ind w:left="2"/>
            </w:pPr>
            <w:r>
              <w:t xml:space="preserve"> </w:t>
            </w:r>
          </w:p>
          <w:p w:rsidR="00CE1159" w:rsidRDefault="00CE1159" w:rsidP="001F1050">
            <w:pPr>
              <w:spacing w:after="115" w:line="259" w:lineRule="auto"/>
              <w:ind w:left="2"/>
            </w:pPr>
            <w:r>
              <w:t xml:space="preserve"> </w:t>
            </w:r>
          </w:p>
          <w:p w:rsidR="00CE1159" w:rsidRDefault="00CE1159" w:rsidP="001F1050">
            <w:pPr>
              <w:spacing w:line="259" w:lineRule="auto"/>
              <w:ind w:left="2"/>
            </w:pPr>
            <w:r>
              <w:t xml:space="preserve"> </w:t>
            </w:r>
          </w:p>
        </w:tc>
      </w:tr>
    </w:tbl>
    <w:p w:rsidR="00CE1159" w:rsidRDefault="00CE1159" w:rsidP="00CE1159">
      <w:pPr>
        <w:spacing w:after="0"/>
      </w:pPr>
      <w:r>
        <w:t xml:space="preserve"> </w:t>
      </w:r>
    </w:p>
    <w:tbl>
      <w:tblPr>
        <w:tblStyle w:val="TableGrid"/>
        <w:tblW w:w="9633" w:type="dxa"/>
        <w:tblInd w:w="432" w:type="dxa"/>
        <w:tblCellMar>
          <w:top w:w="9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403"/>
        <w:gridCol w:w="7230"/>
      </w:tblGrid>
      <w:tr w:rsidR="00CE1159" w:rsidTr="001F1050">
        <w:trPr>
          <w:trHeight w:val="443"/>
        </w:trPr>
        <w:tc>
          <w:tcPr>
            <w:tcW w:w="9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E1159" w:rsidRDefault="00CE1159" w:rsidP="001F1050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Podpůrná opatření (specifikace stupňů podpůrných opatření) </w:t>
            </w:r>
          </w:p>
        </w:tc>
      </w:tr>
      <w:tr w:rsidR="00CE1159" w:rsidTr="001F1050">
        <w:trPr>
          <w:trHeight w:val="2408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E1159" w:rsidRDefault="00CE1159" w:rsidP="001F1050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Metody výuky </w:t>
            </w:r>
          </w:p>
          <w:p w:rsidR="00CE1159" w:rsidRDefault="00CE1159" w:rsidP="001F1050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(pedagogické postupy)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159" w:rsidRDefault="00CE1159" w:rsidP="001F1050">
            <w:pPr>
              <w:spacing w:after="115" w:line="259" w:lineRule="auto"/>
              <w:ind w:left="2"/>
            </w:pPr>
            <w:r>
              <w:t xml:space="preserve"> </w:t>
            </w:r>
          </w:p>
          <w:p w:rsidR="00CE1159" w:rsidRDefault="00CE1159" w:rsidP="001F1050">
            <w:pPr>
              <w:spacing w:after="118" w:line="259" w:lineRule="auto"/>
              <w:ind w:left="2"/>
            </w:pPr>
            <w:r>
              <w:t xml:space="preserve"> </w:t>
            </w:r>
          </w:p>
          <w:p w:rsidR="00CE1159" w:rsidRDefault="00CE1159" w:rsidP="001F1050">
            <w:pPr>
              <w:spacing w:after="117" w:line="259" w:lineRule="auto"/>
              <w:ind w:left="2"/>
            </w:pPr>
            <w:r>
              <w:t xml:space="preserve"> </w:t>
            </w:r>
          </w:p>
          <w:p w:rsidR="00CE1159" w:rsidRDefault="00CE1159" w:rsidP="001F1050">
            <w:pPr>
              <w:spacing w:after="115" w:line="259" w:lineRule="auto"/>
              <w:ind w:left="2"/>
            </w:pPr>
            <w:r>
              <w:t xml:space="preserve"> </w:t>
            </w:r>
          </w:p>
          <w:p w:rsidR="00CE1159" w:rsidRDefault="00CE1159" w:rsidP="001F1050">
            <w:pPr>
              <w:spacing w:after="117" w:line="259" w:lineRule="auto"/>
              <w:ind w:left="2"/>
            </w:pPr>
            <w:r>
              <w:t xml:space="preserve"> </w:t>
            </w:r>
          </w:p>
          <w:p w:rsidR="00CE1159" w:rsidRDefault="00CE1159" w:rsidP="001F1050">
            <w:pPr>
              <w:spacing w:line="259" w:lineRule="auto"/>
              <w:ind w:left="2"/>
            </w:pPr>
            <w:r>
              <w:t xml:space="preserve"> </w:t>
            </w:r>
          </w:p>
        </w:tc>
      </w:tr>
      <w:tr w:rsidR="00CE1159" w:rsidTr="001F1050">
        <w:trPr>
          <w:trHeight w:val="1622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E1159" w:rsidRDefault="00CE1159" w:rsidP="001F1050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Úpravy obsahu vzdělávání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159" w:rsidRDefault="00CE1159" w:rsidP="001F1050">
            <w:pPr>
              <w:spacing w:after="117" w:line="259" w:lineRule="auto"/>
              <w:ind w:left="2"/>
            </w:pPr>
            <w:r>
              <w:t xml:space="preserve"> </w:t>
            </w:r>
          </w:p>
          <w:p w:rsidR="00CE1159" w:rsidRDefault="00CE1159" w:rsidP="001F1050">
            <w:pPr>
              <w:spacing w:after="115" w:line="259" w:lineRule="auto"/>
              <w:ind w:left="2"/>
            </w:pPr>
            <w:r>
              <w:t xml:space="preserve"> </w:t>
            </w:r>
          </w:p>
          <w:p w:rsidR="00CE1159" w:rsidRDefault="00CE1159" w:rsidP="001F1050">
            <w:pPr>
              <w:spacing w:after="117" w:line="259" w:lineRule="auto"/>
              <w:ind w:left="2"/>
            </w:pPr>
            <w:r>
              <w:t xml:space="preserve"> </w:t>
            </w:r>
          </w:p>
          <w:p w:rsidR="00CE1159" w:rsidRDefault="00CE1159" w:rsidP="001F1050">
            <w:pPr>
              <w:spacing w:line="259" w:lineRule="auto"/>
              <w:ind w:left="2"/>
            </w:pPr>
            <w:r>
              <w:t xml:space="preserve"> </w:t>
            </w:r>
          </w:p>
        </w:tc>
      </w:tr>
      <w:tr w:rsidR="00CE1159" w:rsidTr="001F1050">
        <w:trPr>
          <w:trHeight w:val="1229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E1159" w:rsidRDefault="00CE1159" w:rsidP="001F1050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Úprava očekávaných výstupů vzdělávání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159" w:rsidRDefault="00CE1159" w:rsidP="001F1050">
            <w:pPr>
              <w:spacing w:after="116" w:line="259" w:lineRule="auto"/>
              <w:ind w:left="2"/>
            </w:pPr>
            <w:r>
              <w:t xml:space="preserve"> </w:t>
            </w:r>
          </w:p>
          <w:p w:rsidR="00CE1159" w:rsidRDefault="00CE1159" w:rsidP="001F1050">
            <w:pPr>
              <w:spacing w:after="117" w:line="259" w:lineRule="auto"/>
              <w:ind w:left="2"/>
            </w:pPr>
            <w:r>
              <w:t xml:space="preserve"> </w:t>
            </w:r>
          </w:p>
          <w:p w:rsidR="00CE1159" w:rsidRDefault="00CE1159" w:rsidP="001F1050">
            <w:pPr>
              <w:spacing w:line="259" w:lineRule="auto"/>
              <w:ind w:left="2"/>
            </w:pPr>
            <w:r>
              <w:t xml:space="preserve"> </w:t>
            </w:r>
          </w:p>
        </w:tc>
      </w:tr>
      <w:tr w:rsidR="00CE1159" w:rsidTr="001F1050">
        <w:trPr>
          <w:trHeight w:val="1228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E1159" w:rsidRDefault="00CE1159" w:rsidP="001F1050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Organizace výuky</w:t>
            </w:r>
            <w: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159" w:rsidRDefault="00CE1159" w:rsidP="001F1050">
            <w:pPr>
              <w:spacing w:after="115" w:line="259" w:lineRule="auto"/>
              <w:ind w:left="2"/>
            </w:pPr>
            <w:r>
              <w:t xml:space="preserve"> </w:t>
            </w:r>
          </w:p>
          <w:p w:rsidR="00CE1159" w:rsidRDefault="00CE1159" w:rsidP="001F1050">
            <w:pPr>
              <w:spacing w:after="117" w:line="259" w:lineRule="auto"/>
              <w:ind w:left="2"/>
            </w:pPr>
            <w:r>
              <w:t xml:space="preserve"> </w:t>
            </w:r>
          </w:p>
          <w:p w:rsidR="00CE1159" w:rsidRDefault="00CE1159" w:rsidP="001F1050">
            <w:pPr>
              <w:spacing w:line="259" w:lineRule="auto"/>
              <w:ind w:left="2"/>
            </w:pPr>
            <w:r>
              <w:t xml:space="preserve"> </w:t>
            </w:r>
          </w:p>
        </w:tc>
      </w:tr>
    </w:tbl>
    <w:p w:rsidR="00CE1159" w:rsidRDefault="00CE1159" w:rsidP="00CE1159">
      <w:pPr>
        <w:spacing w:after="0"/>
        <w:ind w:left="-1416" w:right="10977"/>
      </w:pPr>
    </w:p>
    <w:tbl>
      <w:tblPr>
        <w:tblStyle w:val="TableGrid"/>
        <w:tblW w:w="9633" w:type="dxa"/>
        <w:tblInd w:w="432" w:type="dxa"/>
        <w:tblCellMar>
          <w:top w:w="50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2403"/>
        <w:gridCol w:w="7230"/>
      </w:tblGrid>
      <w:tr w:rsidR="00CE1159" w:rsidTr="001F1050">
        <w:trPr>
          <w:trHeight w:val="402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E1159" w:rsidRDefault="00CE1159" w:rsidP="001F1050">
            <w:pPr>
              <w:spacing w:after="160" w:line="259" w:lineRule="auto"/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159" w:rsidRDefault="00CE1159" w:rsidP="001F1050">
            <w:pPr>
              <w:spacing w:line="259" w:lineRule="auto"/>
              <w:ind w:left="2"/>
            </w:pPr>
            <w:r>
              <w:t xml:space="preserve"> </w:t>
            </w:r>
          </w:p>
        </w:tc>
      </w:tr>
      <w:tr w:rsidR="00CE1159" w:rsidTr="001F1050">
        <w:trPr>
          <w:trHeight w:val="1622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E1159" w:rsidRDefault="00CE1159" w:rsidP="001F1050">
            <w:pPr>
              <w:spacing w:line="259" w:lineRule="auto"/>
              <w:ind w:right="47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Způsob zadávání a plnění úkolů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159" w:rsidRDefault="00CE1159" w:rsidP="001F1050">
            <w:pPr>
              <w:spacing w:after="115" w:line="259" w:lineRule="auto"/>
              <w:ind w:left="2"/>
            </w:pPr>
            <w:r>
              <w:t xml:space="preserve"> </w:t>
            </w:r>
          </w:p>
          <w:p w:rsidR="00CE1159" w:rsidRDefault="00CE1159" w:rsidP="001F1050">
            <w:pPr>
              <w:spacing w:after="117" w:line="259" w:lineRule="auto"/>
              <w:ind w:left="2"/>
            </w:pPr>
            <w:r>
              <w:t xml:space="preserve"> </w:t>
            </w:r>
          </w:p>
          <w:p w:rsidR="00CE1159" w:rsidRDefault="00CE1159" w:rsidP="001F1050">
            <w:pPr>
              <w:spacing w:after="117" w:line="259" w:lineRule="auto"/>
              <w:ind w:left="2"/>
            </w:pPr>
            <w:r>
              <w:t xml:space="preserve"> </w:t>
            </w:r>
          </w:p>
          <w:p w:rsidR="00CE1159" w:rsidRDefault="00CE1159" w:rsidP="001F1050">
            <w:pPr>
              <w:spacing w:line="259" w:lineRule="auto"/>
              <w:ind w:left="2"/>
            </w:pPr>
            <w:r>
              <w:t xml:space="preserve"> </w:t>
            </w:r>
          </w:p>
        </w:tc>
      </w:tr>
      <w:tr w:rsidR="00CE1159" w:rsidTr="001F1050">
        <w:trPr>
          <w:trHeight w:val="1622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E1159" w:rsidRDefault="00CE1159" w:rsidP="001F1050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Způsob ověřování vědomostí a dovedností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159" w:rsidRDefault="00CE1159" w:rsidP="001F1050">
            <w:pPr>
              <w:spacing w:after="115" w:line="259" w:lineRule="auto"/>
              <w:ind w:left="2"/>
            </w:pPr>
            <w:r>
              <w:t xml:space="preserve"> </w:t>
            </w:r>
          </w:p>
          <w:p w:rsidR="00CE1159" w:rsidRDefault="00CE1159" w:rsidP="001F1050">
            <w:pPr>
              <w:spacing w:after="117" w:line="259" w:lineRule="auto"/>
              <w:ind w:left="2"/>
            </w:pPr>
            <w:r>
              <w:t xml:space="preserve"> </w:t>
            </w:r>
          </w:p>
          <w:p w:rsidR="00CE1159" w:rsidRDefault="00CE1159" w:rsidP="001F1050">
            <w:pPr>
              <w:spacing w:after="117" w:line="259" w:lineRule="auto"/>
              <w:ind w:left="2"/>
            </w:pPr>
            <w:r>
              <w:t xml:space="preserve"> </w:t>
            </w:r>
          </w:p>
          <w:p w:rsidR="00CE1159" w:rsidRDefault="00CE1159" w:rsidP="001F1050">
            <w:pPr>
              <w:spacing w:line="259" w:lineRule="auto"/>
              <w:ind w:left="2"/>
            </w:pPr>
            <w:r>
              <w:t xml:space="preserve"> </w:t>
            </w:r>
          </w:p>
        </w:tc>
      </w:tr>
      <w:tr w:rsidR="00CE1159" w:rsidTr="001F1050">
        <w:trPr>
          <w:trHeight w:val="1622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E1159" w:rsidRDefault="00CE1159" w:rsidP="001F1050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Hodnocení žáka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159" w:rsidRDefault="00CE1159" w:rsidP="001F1050">
            <w:pPr>
              <w:spacing w:after="115" w:line="259" w:lineRule="auto"/>
              <w:ind w:left="2"/>
            </w:pPr>
            <w:r>
              <w:t xml:space="preserve"> </w:t>
            </w:r>
          </w:p>
          <w:p w:rsidR="00CE1159" w:rsidRDefault="00CE1159" w:rsidP="001F1050">
            <w:pPr>
              <w:spacing w:after="117" w:line="259" w:lineRule="auto"/>
              <w:ind w:left="2"/>
            </w:pPr>
            <w:r>
              <w:t xml:space="preserve"> </w:t>
            </w:r>
          </w:p>
          <w:p w:rsidR="00CE1159" w:rsidRDefault="00CE1159" w:rsidP="001F1050">
            <w:pPr>
              <w:spacing w:after="117" w:line="259" w:lineRule="auto"/>
              <w:ind w:left="2"/>
            </w:pPr>
            <w:r>
              <w:t xml:space="preserve"> </w:t>
            </w:r>
          </w:p>
          <w:p w:rsidR="00CE1159" w:rsidRDefault="00CE1159" w:rsidP="001F1050">
            <w:pPr>
              <w:spacing w:line="259" w:lineRule="auto"/>
              <w:ind w:left="2"/>
            </w:pPr>
            <w:r>
              <w:t xml:space="preserve"> </w:t>
            </w:r>
          </w:p>
        </w:tc>
      </w:tr>
      <w:tr w:rsidR="00CE1159" w:rsidTr="001F1050">
        <w:trPr>
          <w:trHeight w:val="2409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E1159" w:rsidRDefault="00CE1159" w:rsidP="001F1050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Pomůcky a učební materiály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159" w:rsidRDefault="00CE1159" w:rsidP="001F1050">
            <w:pPr>
              <w:spacing w:after="115" w:line="259" w:lineRule="auto"/>
              <w:ind w:left="2"/>
            </w:pPr>
            <w:r>
              <w:t xml:space="preserve"> </w:t>
            </w:r>
          </w:p>
          <w:p w:rsidR="00CE1159" w:rsidRDefault="00CE1159" w:rsidP="001F1050">
            <w:pPr>
              <w:spacing w:after="117" w:line="259" w:lineRule="auto"/>
              <w:ind w:left="2"/>
            </w:pPr>
            <w:r>
              <w:t xml:space="preserve"> </w:t>
            </w:r>
          </w:p>
          <w:p w:rsidR="00CE1159" w:rsidRDefault="00CE1159" w:rsidP="001F1050">
            <w:pPr>
              <w:spacing w:after="117" w:line="259" w:lineRule="auto"/>
              <w:ind w:left="2"/>
            </w:pPr>
            <w:r>
              <w:t xml:space="preserve"> </w:t>
            </w:r>
          </w:p>
          <w:p w:rsidR="00CE1159" w:rsidRDefault="00CE1159" w:rsidP="001F1050">
            <w:pPr>
              <w:spacing w:after="115" w:line="259" w:lineRule="auto"/>
              <w:ind w:left="2"/>
            </w:pPr>
            <w:r>
              <w:t xml:space="preserve"> </w:t>
            </w:r>
          </w:p>
          <w:p w:rsidR="00CE1159" w:rsidRDefault="00CE1159" w:rsidP="001F1050">
            <w:pPr>
              <w:spacing w:after="117" w:line="259" w:lineRule="auto"/>
              <w:ind w:left="2"/>
            </w:pPr>
            <w:r>
              <w:t xml:space="preserve"> </w:t>
            </w:r>
          </w:p>
          <w:p w:rsidR="00CE1159" w:rsidRDefault="00CE1159" w:rsidP="001F1050">
            <w:pPr>
              <w:spacing w:line="259" w:lineRule="auto"/>
              <w:ind w:left="2"/>
            </w:pPr>
            <w:r>
              <w:t xml:space="preserve"> </w:t>
            </w:r>
          </w:p>
        </w:tc>
      </w:tr>
      <w:tr w:rsidR="00CE1159" w:rsidTr="001F1050">
        <w:trPr>
          <w:trHeight w:val="2015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E1159" w:rsidRDefault="00CE1159" w:rsidP="001F1050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Podpůrná opatření jiného druhu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159" w:rsidRDefault="00CE1159" w:rsidP="001F1050">
            <w:pPr>
              <w:spacing w:after="115" w:line="259" w:lineRule="auto"/>
              <w:ind w:left="2"/>
            </w:pPr>
            <w:r>
              <w:t xml:space="preserve"> </w:t>
            </w:r>
          </w:p>
          <w:p w:rsidR="00CE1159" w:rsidRDefault="00CE1159" w:rsidP="001F1050">
            <w:pPr>
              <w:spacing w:after="117" w:line="259" w:lineRule="auto"/>
              <w:ind w:left="2"/>
            </w:pPr>
            <w:r>
              <w:t xml:space="preserve"> </w:t>
            </w:r>
          </w:p>
          <w:p w:rsidR="00CE1159" w:rsidRDefault="00CE1159" w:rsidP="001F1050">
            <w:pPr>
              <w:spacing w:after="117" w:line="259" w:lineRule="auto"/>
              <w:ind w:left="2"/>
            </w:pPr>
            <w:r>
              <w:t xml:space="preserve"> </w:t>
            </w:r>
          </w:p>
          <w:p w:rsidR="00CE1159" w:rsidRDefault="00CE1159" w:rsidP="001F1050">
            <w:pPr>
              <w:spacing w:after="117" w:line="259" w:lineRule="auto"/>
              <w:ind w:left="2"/>
            </w:pPr>
            <w:r>
              <w:t xml:space="preserve"> </w:t>
            </w:r>
          </w:p>
          <w:p w:rsidR="00CE1159" w:rsidRDefault="00CE1159" w:rsidP="001F1050">
            <w:pPr>
              <w:spacing w:line="259" w:lineRule="auto"/>
              <w:ind w:left="2"/>
            </w:pPr>
            <w:r>
              <w:t xml:space="preserve"> </w:t>
            </w:r>
          </w:p>
        </w:tc>
      </w:tr>
      <w:tr w:rsidR="00CE1159" w:rsidTr="001F1050">
        <w:trPr>
          <w:trHeight w:val="1809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E1159" w:rsidRDefault="00CE1159" w:rsidP="001F1050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Personální zajištění úprav průběhu vzdělávání (asistent pedagoga, další pedagogický pracovník)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159" w:rsidRDefault="00CE1159" w:rsidP="001F1050">
            <w:pPr>
              <w:spacing w:after="115" w:line="259" w:lineRule="auto"/>
              <w:ind w:left="2"/>
            </w:pPr>
            <w:r>
              <w:t xml:space="preserve"> </w:t>
            </w:r>
          </w:p>
          <w:p w:rsidR="00CE1159" w:rsidRDefault="00CE1159" w:rsidP="001F1050">
            <w:pPr>
              <w:spacing w:after="117" w:line="259" w:lineRule="auto"/>
              <w:ind w:left="2"/>
            </w:pPr>
            <w:r>
              <w:t xml:space="preserve"> </w:t>
            </w:r>
          </w:p>
          <w:p w:rsidR="00CE1159" w:rsidRDefault="00CE1159" w:rsidP="001F1050">
            <w:pPr>
              <w:spacing w:after="115" w:line="259" w:lineRule="auto"/>
              <w:ind w:left="2"/>
            </w:pPr>
            <w:r>
              <w:t xml:space="preserve"> </w:t>
            </w:r>
          </w:p>
          <w:p w:rsidR="00CE1159" w:rsidRDefault="00CE1159" w:rsidP="001F1050">
            <w:pPr>
              <w:spacing w:line="259" w:lineRule="auto"/>
              <w:ind w:left="2"/>
            </w:pPr>
            <w:r>
              <w:t xml:space="preserve"> </w:t>
            </w:r>
          </w:p>
        </w:tc>
      </w:tr>
      <w:tr w:rsidR="00CE1159" w:rsidTr="001F1050">
        <w:trPr>
          <w:trHeight w:val="1621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E1159" w:rsidRDefault="00CE1159" w:rsidP="001F1050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Další subjekty, které se podílejí na vzdělávání žáka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159" w:rsidRDefault="00CE1159" w:rsidP="001F1050">
            <w:pPr>
              <w:spacing w:after="115" w:line="259" w:lineRule="auto"/>
              <w:ind w:left="2"/>
            </w:pPr>
            <w:r>
              <w:t xml:space="preserve"> </w:t>
            </w:r>
          </w:p>
          <w:p w:rsidR="00CE1159" w:rsidRDefault="00CE1159" w:rsidP="001F1050">
            <w:pPr>
              <w:spacing w:after="117" w:line="259" w:lineRule="auto"/>
              <w:ind w:left="2"/>
            </w:pPr>
            <w:r>
              <w:t xml:space="preserve"> </w:t>
            </w:r>
          </w:p>
          <w:p w:rsidR="00CE1159" w:rsidRDefault="00CE1159" w:rsidP="001F1050">
            <w:pPr>
              <w:spacing w:after="117" w:line="259" w:lineRule="auto"/>
              <w:ind w:left="2"/>
            </w:pPr>
            <w:r>
              <w:t xml:space="preserve"> </w:t>
            </w:r>
          </w:p>
          <w:p w:rsidR="00CE1159" w:rsidRDefault="00CE1159" w:rsidP="001F1050">
            <w:pPr>
              <w:spacing w:line="259" w:lineRule="auto"/>
              <w:ind w:left="2"/>
            </w:pPr>
            <w:r>
              <w:t xml:space="preserve"> </w:t>
            </w:r>
          </w:p>
        </w:tc>
      </w:tr>
      <w:tr w:rsidR="00CE1159" w:rsidTr="001F1050">
        <w:trPr>
          <w:trHeight w:val="988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E1159" w:rsidRDefault="00CE1159" w:rsidP="001F1050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Spolupráce se zákonnými zástupci žáka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159" w:rsidRDefault="00CE1159" w:rsidP="001F1050">
            <w:pPr>
              <w:spacing w:line="259" w:lineRule="auto"/>
              <w:ind w:left="2"/>
            </w:pPr>
            <w:r>
              <w:t xml:space="preserve"> </w:t>
            </w:r>
          </w:p>
        </w:tc>
      </w:tr>
      <w:tr w:rsidR="00CE1159" w:rsidTr="001F1050">
        <w:trPr>
          <w:trHeight w:val="715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E1159" w:rsidRDefault="00CE1159" w:rsidP="001F1050">
            <w:pPr>
              <w:spacing w:line="259" w:lineRule="auto"/>
              <w:ind w:right="11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Dohoda mezi žákem a vyučujícím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159" w:rsidRDefault="00CE1159" w:rsidP="001F1050">
            <w:pPr>
              <w:spacing w:line="259" w:lineRule="auto"/>
              <w:ind w:left="2"/>
            </w:pPr>
            <w:r>
              <w:t xml:space="preserve"> </w:t>
            </w:r>
          </w:p>
        </w:tc>
      </w:tr>
    </w:tbl>
    <w:p w:rsidR="00CE1159" w:rsidRDefault="00CE1159" w:rsidP="00CE1159">
      <w:pPr>
        <w:spacing w:after="0"/>
      </w:pPr>
      <w:r>
        <w:t xml:space="preserve"> </w:t>
      </w:r>
    </w:p>
    <w:tbl>
      <w:tblPr>
        <w:tblStyle w:val="TableGrid"/>
        <w:tblW w:w="9633" w:type="dxa"/>
        <w:tblInd w:w="432" w:type="dxa"/>
        <w:tblCellMar>
          <w:top w:w="92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2403"/>
        <w:gridCol w:w="7230"/>
      </w:tblGrid>
      <w:tr w:rsidR="00CE1159" w:rsidTr="001F1050">
        <w:trPr>
          <w:trHeight w:val="836"/>
        </w:trPr>
        <w:tc>
          <w:tcPr>
            <w:tcW w:w="9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E1159" w:rsidRDefault="00CE1159" w:rsidP="001F1050">
            <w:pPr>
              <w:spacing w:after="113" w:line="259" w:lineRule="auto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Podrobný popis pro jednotlivé vyučovací předměty, ve kterých jsou uplatňována podpůrná opatření </w:t>
            </w:r>
          </w:p>
          <w:p w:rsidR="00CE1159" w:rsidRDefault="00CE1159" w:rsidP="001F1050">
            <w:pPr>
              <w:spacing w:line="259" w:lineRule="auto"/>
            </w:pPr>
            <w:r>
              <w:t xml:space="preserve">(Je-li potřeba specifikovat) </w:t>
            </w:r>
          </w:p>
        </w:tc>
      </w:tr>
      <w:tr w:rsidR="00CE1159" w:rsidTr="001F1050">
        <w:trPr>
          <w:trHeight w:val="442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E1159" w:rsidRDefault="00CE1159" w:rsidP="001F1050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Název předmětu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159" w:rsidRDefault="00CE1159" w:rsidP="001F1050">
            <w:pPr>
              <w:spacing w:line="259" w:lineRule="auto"/>
              <w:ind w:left="2"/>
            </w:pPr>
            <w:r>
              <w:t xml:space="preserve"> </w:t>
            </w:r>
          </w:p>
        </w:tc>
      </w:tr>
      <w:tr w:rsidR="00CE1159" w:rsidTr="001F1050">
        <w:trPr>
          <w:trHeight w:val="444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E1159" w:rsidRDefault="00CE1159" w:rsidP="001F1050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Název předmětu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159" w:rsidRDefault="00CE1159" w:rsidP="001F1050">
            <w:pPr>
              <w:spacing w:line="259" w:lineRule="auto"/>
              <w:ind w:left="2"/>
            </w:pPr>
            <w:r>
              <w:t xml:space="preserve"> </w:t>
            </w:r>
          </w:p>
        </w:tc>
      </w:tr>
      <w:tr w:rsidR="00CE1159" w:rsidTr="001F1050">
        <w:trPr>
          <w:trHeight w:val="443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E1159" w:rsidRDefault="00CE1159" w:rsidP="001F1050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Název předmětu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159" w:rsidRDefault="00CE1159" w:rsidP="001F1050">
            <w:pPr>
              <w:spacing w:line="259" w:lineRule="auto"/>
              <w:ind w:left="2"/>
            </w:pPr>
            <w:r>
              <w:t xml:space="preserve"> </w:t>
            </w:r>
          </w:p>
        </w:tc>
      </w:tr>
      <w:tr w:rsidR="00CE1159" w:rsidTr="001F1050">
        <w:trPr>
          <w:trHeight w:val="442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E1159" w:rsidRDefault="00CE1159" w:rsidP="001F1050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Název předmětu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159" w:rsidRDefault="00CE1159" w:rsidP="001F1050">
            <w:pPr>
              <w:spacing w:line="259" w:lineRule="auto"/>
              <w:ind w:left="2"/>
            </w:pPr>
            <w:r>
              <w:t xml:space="preserve"> </w:t>
            </w:r>
          </w:p>
        </w:tc>
      </w:tr>
    </w:tbl>
    <w:p w:rsidR="00CE1159" w:rsidRDefault="00CE1159" w:rsidP="00CE1159">
      <w:pPr>
        <w:spacing w:after="0"/>
      </w:pPr>
      <w:r>
        <w:t xml:space="preserve"> </w:t>
      </w:r>
    </w:p>
    <w:tbl>
      <w:tblPr>
        <w:tblStyle w:val="TableGrid"/>
        <w:tblW w:w="9890" w:type="dxa"/>
        <w:tblInd w:w="-407" w:type="dxa"/>
        <w:tblCellMar>
          <w:top w:w="92" w:type="dxa"/>
          <w:left w:w="107" w:type="dxa"/>
          <w:right w:w="53" w:type="dxa"/>
        </w:tblCellMar>
        <w:tblLook w:val="04A0" w:firstRow="1" w:lastRow="0" w:firstColumn="1" w:lastColumn="0" w:noHBand="0" w:noVBand="1"/>
      </w:tblPr>
      <w:tblGrid>
        <w:gridCol w:w="1120"/>
        <w:gridCol w:w="1250"/>
        <w:gridCol w:w="2701"/>
        <w:gridCol w:w="4819"/>
      </w:tblGrid>
      <w:tr w:rsidR="00CE1159" w:rsidTr="001F1050">
        <w:trPr>
          <w:trHeight w:val="1261"/>
        </w:trPr>
        <w:tc>
          <w:tcPr>
            <w:tcW w:w="2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E1159" w:rsidRDefault="00CE1159" w:rsidP="001F1050">
            <w:pPr>
              <w:spacing w:line="259" w:lineRule="auto"/>
              <w:ind w:right="44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Osoby zodpovědné za vzdělávání a odbornou péči o žáka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E1159" w:rsidRDefault="00CE1159" w:rsidP="001F1050">
            <w:pPr>
              <w:spacing w:line="259" w:lineRule="auto"/>
              <w:ind w:left="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Jméno a příjmení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E1159" w:rsidRDefault="00CE1159" w:rsidP="001F1050">
            <w:pPr>
              <w:spacing w:line="259" w:lineRule="auto"/>
              <w:ind w:left="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Podpis </w:t>
            </w:r>
          </w:p>
        </w:tc>
      </w:tr>
      <w:tr w:rsidR="00CE1159" w:rsidTr="001F1050">
        <w:trPr>
          <w:trHeight w:val="443"/>
        </w:trPr>
        <w:tc>
          <w:tcPr>
            <w:tcW w:w="2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E1159" w:rsidRDefault="00CE1159" w:rsidP="001F1050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Třídní učitel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159" w:rsidRDefault="00CE1159" w:rsidP="001F1050">
            <w:pPr>
              <w:spacing w:line="259" w:lineRule="auto"/>
              <w:ind w:left="1"/>
            </w:pPr>
            <w: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159" w:rsidRDefault="00CE1159" w:rsidP="001F1050">
            <w:pPr>
              <w:spacing w:line="259" w:lineRule="auto"/>
              <w:ind w:left="1"/>
            </w:pPr>
            <w:r>
              <w:t xml:space="preserve"> </w:t>
            </w:r>
          </w:p>
        </w:tc>
      </w:tr>
      <w:tr w:rsidR="00CE1159" w:rsidTr="001F1050">
        <w:trPr>
          <w:trHeight w:val="716"/>
        </w:trPr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E1159" w:rsidRDefault="00CE1159" w:rsidP="001F1050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Vyučující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E1159" w:rsidRDefault="00CE1159" w:rsidP="001F1050">
            <w:pPr>
              <w:spacing w:line="259" w:lineRule="auto"/>
              <w:ind w:left="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Vyučovací předmět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1159" w:rsidRDefault="00CE1159" w:rsidP="001F1050">
            <w:pPr>
              <w:spacing w:line="259" w:lineRule="auto"/>
              <w:ind w:left="1"/>
            </w:pPr>
            <w: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E1159" w:rsidRDefault="00CE1159" w:rsidP="001F1050">
            <w:pPr>
              <w:spacing w:after="160" w:line="259" w:lineRule="auto"/>
            </w:pPr>
          </w:p>
        </w:tc>
      </w:tr>
      <w:tr w:rsidR="00CE1159" w:rsidTr="001F1050">
        <w:trPr>
          <w:trHeight w:val="4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59" w:rsidRDefault="00CE1159" w:rsidP="001F1050">
            <w:pPr>
              <w:spacing w:after="160" w:line="259" w:lineRule="auto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E1159" w:rsidRDefault="00CE1159" w:rsidP="001F1050">
            <w:pPr>
              <w:spacing w:line="259" w:lineRule="auto"/>
              <w:ind w:left="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159" w:rsidRDefault="00CE1159" w:rsidP="001F1050">
            <w:pPr>
              <w:spacing w:line="259" w:lineRule="auto"/>
              <w:ind w:left="1"/>
            </w:pPr>
            <w: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159" w:rsidRDefault="00CE1159" w:rsidP="001F1050">
            <w:pPr>
              <w:spacing w:line="259" w:lineRule="auto"/>
              <w:ind w:left="1"/>
            </w:pPr>
            <w:r>
              <w:t xml:space="preserve"> </w:t>
            </w:r>
          </w:p>
        </w:tc>
      </w:tr>
      <w:tr w:rsidR="00CE1159" w:rsidTr="001F1050">
        <w:trPr>
          <w:trHeight w:val="4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59" w:rsidRDefault="00CE1159" w:rsidP="001F1050">
            <w:pPr>
              <w:spacing w:after="160" w:line="259" w:lineRule="auto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E1159" w:rsidRDefault="00CE1159" w:rsidP="001F1050">
            <w:pPr>
              <w:spacing w:line="259" w:lineRule="auto"/>
              <w:ind w:left="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159" w:rsidRDefault="00CE1159" w:rsidP="001F1050">
            <w:pPr>
              <w:spacing w:line="259" w:lineRule="auto"/>
              <w:ind w:left="1"/>
            </w:pPr>
            <w: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159" w:rsidRDefault="00CE1159" w:rsidP="001F1050">
            <w:pPr>
              <w:spacing w:line="259" w:lineRule="auto"/>
              <w:ind w:left="1"/>
            </w:pPr>
            <w:r>
              <w:t xml:space="preserve"> </w:t>
            </w:r>
          </w:p>
        </w:tc>
      </w:tr>
      <w:tr w:rsidR="00CE1159" w:rsidTr="001F1050">
        <w:trPr>
          <w:trHeight w:val="44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59" w:rsidRDefault="00CE1159" w:rsidP="001F1050">
            <w:pPr>
              <w:spacing w:after="160" w:line="259" w:lineRule="auto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E1159" w:rsidRDefault="00CE1159" w:rsidP="001F1050">
            <w:pPr>
              <w:spacing w:line="259" w:lineRule="auto"/>
              <w:ind w:left="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159" w:rsidRDefault="00CE1159" w:rsidP="001F1050">
            <w:pPr>
              <w:spacing w:line="259" w:lineRule="auto"/>
              <w:ind w:left="1"/>
            </w:pPr>
            <w: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159" w:rsidRDefault="00CE1159" w:rsidP="001F1050">
            <w:pPr>
              <w:spacing w:line="259" w:lineRule="auto"/>
              <w:ind w:left="1"/>
            </w:pPr>
            <w:r>
              <w:t xml:space="preserve"> </w:t>
            </w:r>
          </w:p>
        </w:tc>
      </w:tr>
      <w:tr w:rsidR="00CE1159" w:rsidTr="001F1050">
        <w:trPr>
          <w:trHeight w:val="44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59" w:rsidRDefault="00CE1159" w:rsidP="001F1050">
            <w:pPr>
              <w:spacing w:after="160" w:line="259" w:lineRule="auto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E1159" w:rsidRDefault="00CE1159" w:rsidP="001F1050">
            <w:pPr>
              <w:spacing w:line="259" w:lineRule="auto"/>
              <w:ind w:left="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159" w:rsidRDefault="00CE1159" w:rsidP="001F1050">
            <w:pPr>
              <w:spacing w:line="259" w:lineRule="auto"/>
              <w:ind w:left="1"/>
            </w:pPr>
            <w: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159" w:rsidRDefault="00CE1159" w:rsidP="001F1050">
            <w:pPr>
              <w:spacing w:line="259" w:lineRule="auto"/>
              <w:ind w:left="1"/>
            </w:pPr>
            <w:r>
              <w:t xml:space="preserve"> </w:t>
            </w:r>
          </w:p>
        </w:tc>
      </w:tr>
      <w:tr w:rsidR="00CE1159" w:rsidTr="001F1050">
        <w:trPr>
          <w:trHeight w:val="4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59" w:rsidRDefault="00CE1159" w:rsidP="001F1050">
            <w:pPr>
              <w:spacing w:after="160" w:line="259" w:lineRule="auto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E1159" w:rsidRDefault="00CE1159" w:rsidP="001F1050">
            <w:pPr>
              <w:spacing w:line="259" w:lineRule="auto"/>
              <w:ind w:left="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159" w:rsidRDefault="00CE1159" w:rsidP="001F1050">
            <w:pPr>
              <w:spacing w:line="259" w:lineRule="auto"/>
              <w:ind w:left="1"/>
            </w:pPr>
            <w: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159" w:rsidRDefault="00CE1159" w:rsidP="001F1050">
            <w:pPr>
              <w:spacing w:line="259" w:lineRule="auto"/>
              <w:ind w:left="1"/>
            </w:pPr>
            <w:r>
              <w:t xml:space="preserve"> </w:t>
            </w:r>
          </w:p>
        </w:tc>
      </w:tr>
      <w:tr w:rsidR="00CE1159" w:rsidTr="001F1050">
        <w:trPr>
          <w:trHeight w:val="4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59" w:rsidRDefault="00CE1159" w:rsidP="001F1050">
            <w:pPr>
              <w:spacing w:after="160" w:line="259" w:lineRule="auto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E1159" w:rsidRDefault="00CE1159" w:rsidP="001F1050">
            <w:pPr>
              <w:spacing w:line="259" w:lineRule="auto"/>
              <w:ind w:left="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159" w:rsidRDefault="00CE1159" w:rsidP="001F1050">
            <w:pPr>
              <w:spacing w:line="259" w:lineRule="auto"/>
              <w:ind w:left="1"/>
            </w:pPr>
            <w: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159" w:rsidRDefault="00CE1159" w:rsidP="001F1050">
            <w:pPr>
              <w:spacing w:line="259" w:lineRule="auto"/>
              <w:ind w:left="1"/>
            </w:pPr>
            <w:r>
              <w:t xml:space="preserve"> </w:t>
            </w:r>
          </w:p>
        </w:tc>
      </w:tr>
      <w:tr w:rsidR="00CE1159" w:rsidTr="001F1050">
        <w:trPr>
          <w:trHeight w:val="4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59" w:rsidRDefault="00CE1159" w:rsidP="001F1050">
            <w:pPr>
              <w:spacing w:after="160" w:line="259" w:lineRule="auto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E1159" w:rsidRDefault="00CE1159" w:rsidP="001F1050">
            <w:pPr>
              <w:spacing w:line="259" w:lineRule="auto"/>
              <w:ind w:left="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159" w:rsidRDefault="00CE1159" w:rsidP="001F1050">
            <w:pPr>
              <w:spacing w:line="259" w:lineRule="auto"/>
              <w:ind w:left="1"/>
            </w:pPr>
            <w: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159" w:rsidRDefault="00CE1159" w:rsidP="001F1050">
            <w:pPr>
              <w:spacing w:line="259" w:lineRule="auto"/>
              <w:ind w:left="1"/>
            </w:pPr>
            <w:r>
              <w:t xml:space="preserve"> </w:t>
            </w:r>
          </w:p>
        </w:tc>
      </w:tr>
      <w:tr w:rsidR="00CE1159" w:rsidTr="001F1050">
        <w:trPr>
          <w:trHeight w:val="44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159" w:rsidRDefault="00CE1159" w:rsidP="001F1050">
            <w:pPr>
              <w:spacing w:after="160" w:line="259" w:lineRule="auto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E1159" w:rsidRDefault="00CE1159" w:rsidP="001F1050">
            <w:pPr>
              <w:spacing w:line="259" w:lineRule="auto"/>
              <w:ind w:left="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159" w:rsidRDefault="00CE1159" w:rsidP="001F1050">
            <w:pPr>
              <w:spacing w:line="259" w:lineRule="auto"/>
              <w:ind w:left="1"/>
            </w:pPr>
            <w: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159" w:rsidRDefault="00CE1159" w:rsidP="001F1050">
            <w:pPr>
              <w:spacing w:line="259" w:lineRule="auto"/>
              <w:ind w:left="1"/>
            </w:pPr>
            <w:r>
              <w:t xml:space="preserve"> </w:t>
            </w:r>
          </w:p>
        </w:tc>
      </w:tr>
      <w:tr w:rsidR="00CE1159" w:rsidTr="001F1050">
        <w:trPr>
          <w:trHeight w:val="717"/>
        </w:trPr>
        <w:tc>
          <w:tcPr>
            <w:tcW w:w="2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E1159" w:rsidRDefault="00CE1159" w:rsidP="001F1050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Školní poradenský pracovník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159" w:rsidRDefault="00CE1159" w:rsidP="001F1050">
            <w:pPr>
              <w:spacing w:line="259" w:lineRule="auto"/>
              <w:ind w:left="1"/>
            </w:pPr>
            <w: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159" w:rsidRDefault="00CE1159" w:rsidP="001F1050">
            <w:pPr>
              <w:spacing w:line="259" w:lineRule="auto"/>
              <w:ind w:left="1"/>
            </w:pPr>
            <w:r>
              <w:t xml:space="preserve"> </w:t>
            </w:r>
          </w:p>
        </w:tc>
      </w:tr>
      <w:tr w:rsidR="00CE1159" w:rsidTr="001F1050">
        <w:trPr>
          <w:trHeight w:val="715"/>
        </w:trPr>
        <w:tc>
          <w:tcPr>
            <w:tcW w:w="2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E1159" w:rsidRDefault="00CE1159" w:rsidP="001F1050">
            <w:pPr>
              <w:spacing w:line="259" w:lineRule="auto"/>
              <w:ind w:right="10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Zákonný zástupce žáka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159" w:rsidRDefault="00CE1159" w:rsidP="001F1050">
            <w:pPr>
              <w:spacing w:line="259" w:lineRule="auto"/>
              <w:ind w:left="1"/>
            </w:pPr>
            <w: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159" w:rsidRDefault="00CE1159" w:rsidP="001F1050">
            <w:pPr>
              <w:spacing w:line="259" w:lineRule="auto"/>
              <w:ind w:left="1"/>
            </w:pPr>
            <w:r>
              <w:t xml:space="preserve"> </w:t>
            </w:r>
          </w:p>
        </w:tc>
      </w:tr>
      <w:tr w:rsidR="00CE1159" w:rsidTr="001F1050">
        <w:trPr>
          <w:trHeight w:val="443"/>
        </w:trPr>
        <w:tc>
          <w:tcPr>
            <w:tcW w:w="2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E1159" w:rsidRDefault="00CE1159" w:rsidP="001F1050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Žák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159" w:rsidRDefault="00CE1159" w:rsidP="001F1050">
            <w:pPr>
              <w:spacing w:line="259" w:lineRule="auto"/>
              <w:ind w:left="1"/>
            </w:pPr>
            <w: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159" w:rsidRDefault="00CE1159" w:rsidP="001F1050">
            <w:pPr>
              <w:spacing w:line="259" w:lineRule="auto"/>
              <w:ind w:left="1"/>
            </w:pPr>
            <w:r>
              <w:t xml:space="preserve"> </w:t>
            </w:r>
          </w:p>
        </w:tc>
      </w:tr>
    </w:tbl>
    <w:p w:rsidR="00CE1159" w:rsidRDefault="00CE1159" w:rsidP="00CE1159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CE1159" w:rsidRDefault="00CE1159" w:rsidP="00CE1159">
      <w:pPr>
        <w:spacing w:after="123" w:line="256" w:lineRule="auto"/>
        <w:ind w:left="-5" w:right="1481" w:hanging="10"/>
      </w:pPr>
      <w:r>
        <w:rPr>
          <w:rFonts w:ascii="Times New Roman" w:eastAsia="Times New Roman" w:hAnsi="Times New Roman" w:cs="Times New Roman"/>
          <w:b/>
        </w:rPr>
        <w:t xml:space="preserve">Poučení: Pokud zákonný zástupce nebo zletilý žák neposkytne informovaný souhlas s vypracovaným individuálním vzdělávacím plánem, tak toto podpůrné opatření škola neposkytuje. </w:t>
      </w:r>
    </w:p>
    <w:p w:rsidR="00CE1159" w:rsidRDefault="00CE1159" w:rsidP="00CE1159">
      <w:pPr>
        <w:spacing w:after="0"/>
      </w:pPr>
      <w:r>
        <w:rPr>
          <w:rFonts w:ascii="Calibri" w:eastAsia="Calibri" w:hAnsi="Calibri" w:cs="Calibri"/>
        </w:rPr>
        <w:t xml:space="preserve"> </w:t>
      </w:r>
    </w:p>
    <w:tbl>
      <w:tblPr>
        <w:tblStyle w:val="TableGrid"/>
        <w:tblW w:w="9464" w:type="dxa"/>
        <w:tblInd w:w="-194" w:type="dxa"/>
        <w:tblCellMar>
          <w:top w:w="9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118"/>
        <w:gridCol w:w="1953"/>
        <w:gridCol w:w="2393"/>
      </w:tblGrid>
      <w:tr w:rsidR="00CE1159" w:rsidTr="001F1050">
        <w:trPr>
          <w:trHeight w:val="1534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CE1159" w:rsidRDefault="00CE1159" w:rsidP="001F1050">
            <w:pPr>
              <w:spacing w:line="259" w:lineRule="auto"/>
              <w:ind w:left="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Závěry vyhodnocení vzdělávání podle individuálního vzdělávacího plánu  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159" w:rsidRDefault="00CE1159" w:rsidP="001F1050">
            <w:pPr>
              <w:spacing w:line="259" w:lineRule="auto"/>
              <w:ind w:left="4"/>
            </w:pPr>
            <w:r>
              <w:rPr>
                <w:rFonts w:ascii="Times New Roman" w:eastAsia="Times New Roman" w:hAnsi="Times New Roman" w:cs="Times New Roman"/>
                <w:b/>
              </w:rPr>
              <w:t>Jméno a příjmení pracovníka školského poradenského zařízení</w:t>
            </w:r>
            <w: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159" w:rsidRDefault="00CE1159" w:rsidP="001F1050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Podpis</w:t>
            </w:r>
            <w:r>
              <w:t xml:space="preserve"> </w:t>
            </w:r>
          </w:p>
        </w:tc>
      </w:tr>
      <w:tr w:rsidR="00CE1159" w:rsidTr="001F1050">
        <w:trPr>
          <w:trHeight w:val="443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159" w:rsidRDefault="00CE1159" w:rsidP="001F1050">
            <w:pPr>
              <w:spacing w:line="259" w:lineRule="auto"/>
              <w:ind w:left="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159" w:rsidRDefault="00CE1159" w:rsidP="001F1050">
            <w:pPr>
              <w:spacing w:line="259" w:lineRule="auto"/>
              <w:ind w:left="4"/>
            </w:pPr>
            <w: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159" w:rsidRDefault="00CE1159" w:rsidP="001F1050">
            <w:pPr>
              <w:spacing w:line="259" w:lineRule="auto"/>
            </w:pPr>
            <w:r>
              <w:t xml:space="preserve"> </w:t>
            </w:r>
          </w:p>
        </w:tc>
      </w:tr>
    </w:tbl>
    <w:p w:rsidR="00FF4BAF" w:rsidRDefault="00FF4BAF"/>
    <w:sectPr w:rsidR="00FF4B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671"/>
    <w:rsid w:val="00CC1671"/>
    <w:rsid w:val="00CE1159"/>
    <w:rsid w:val="00F0007D"/>
    <w:rsid w:val="00FF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D1A0D5-3276-4664-9E0A-14D608F0B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next w:val="Normln"/>
    <w:link w:val="Nadpis2Char"/>
    <w:uiPriority w:val="9"/>
    <w:unhideWhenUsed/>
    <w:qFormat/>
    <w:rsid w:val="00CE1159"/>
    <w:pPr>
      <w:keepNext/>
      <w:keepLines/>
      <w:spacing w:after="142" w:line="249" w:lineRule="auto"/>
      <w:ind w:left="10" w:right="58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C16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CE1159"/>
    <w:rPr>
      <w:rFonts w:ascii="Times New Roman" w:eastAsia="Times New Roman" w:hAnsi="Times New Roman" w:cs="Times New Roman"/>
      <w:b/>
      <w:color w:val="000000"/>
      <w:lang w:eastAsia="cs-CZ"/>
    </w:rPr>
  </w:style>
  <w:style w:type="table" w:customStyle="1" w:styleId="TableGrid">
    <w:name w:val="TableGrid"/>
    <w:rsid w:val="00CE1159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Ševčíková</dc:creator>
  <cp:keywords/>
  <dc:description/>
  <cp:lastModifiedBy>Jana Klementová</cp:lastModifiedBy>
  <cp:revision>2</cp:revision>
  <dcterms:created xsi:type="dcterms:W3CDTF">2020-01-06T10:15:00Z</dcterms:created>
  <dcterms:modified xsi:type="dcterms:W3CDTF">2020-01-06T10:15:00Z</dcterms:modified>
</cp:coreProperties>
</file>