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1458ED" w:rsidR="001458ED" w:rsidP="001458ED" w:rsidRDefault="001458ED" w14:paraId="01A797A1" wp14:textId="77777777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58ED">
        <w:rPr>
          <w:noProof/>
          <w:sz w:val="72"/>
          <w:szCs w:val="7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05DA937" wp14:editId="7777777">
            <wp:simplePos x="0" y="0"/>
            <wp:positionH relativeFrom="column">
              <wp:posOffset>4253230</wp:posOffset>
            </wp:positionH>
            <wp:positionV relativeFrom="paragraph">
              <wp:posOffset>-175895</wp:posOffset>
            </wp:positionV>
            <wp:extent cx="1905000" cy="1905000"/>
            <wp:effectExtent l="0" t="0" r="0" b="0"/>
            <wp:wrapNone/>
            <wp:docPr id="1" name="Obrázek 1" descr="Starý Magnetofon Kreslený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ý Magnetofon Kreslený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D692420" w:rsidR="001458ED">
        <w:rPr>
          <w:b w:val="1"/>
          <w:bCs w:val="1"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Inspirativní </w:t>
      </w:r>
      <w:proofErr w:type="spellStart"/>
      <w:r w:rsidRPr="0D692420" w:rsidR="001458ED">
        <w:rPr>
          <w:b w:val="1"/>
          <w:bCs w:val="1"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podcasty</w:t>
      </w:r>
      <w:proofErr w:type="spellEnd"/>
      <w:r w:rsidRPr="0D692420" w:rsidR="001458ED">
        <w:rPr>
          <w:b w:val="1"/>
          <w:bCs w:val="1"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rozhovory pro ŠMP</w:t>
      </w:r>
    </w:p>
    <w:p xmlns:wp14="http://schemas.microsoft.com/office/word/2010/wordml" w:rsidR="001458ED" w:rsidP="0D692420" w:rsidRDefault="001458ED" w14:paraId="0A37501D" wp14:noSpellErr="1" wp14:textId="17FA0499">
      <w:pPr>
        <w:pStyle w:val="Normln"/>
        <w:jc w:val="right"/>
      </w:pPr>
    </w:p>
    <w:p xmlns:wp14="http://schemas.microsoft.com/office/word/2010/wordml" w:rsidRPr="00DF170A" w:rsidR="001458ED" w:rsidP="00DF170A" w:rsidRDefault="001458ED" w14:paraId="34D70AC8" wp14:textId="77777777">
      <w:pPr>
        <w:pStyle w:val="Odstavecseseznamem"/>
        <w:numPr>
          <w:ilvl w:val="0"/>
          <w:numId w:val="1"/>
        </w:numPr>
        <w:rPr>
          <w:b/>
          <w:bCs/>
          <w:spacing w:val="7"/>
        </w:rPr>
      </w:pPr>
      <w:proofErr w:type="spellStart"/>
      <w:r w:rsidRPr="00DF170A">
        <w:rPr>
          <w:b/>
          <w:bCs/>
          <w:spacing w:val="7"/>
        </w:rPr>
        <w:t>Radio</w:t>
      </w:r>
      <w:proofErr w:type="spellEnd"/>
      <w:r w:rsidRPr="00DF170A">
        <w:rPr>
          <w:b/>
          <w:bCs/>
          <w:spacing w:val="7"/>
        </w:rPr>
        <w:t xml:space="preserve"> </w:t>
      </w:r>
      <w:proofErr w:type="spellStart"/>
      <w:r w:rsidRPr="00DF170A">
        <w:rPr>
          <w:b/>
          <w:bCs/>
          <w:spacing w:val="7"/>
        </w:rPr>
        <w:t>Wave</w:t>
      </w:r>
      <w:proofErr w:type="spellEnd"/>
    </w:p>
    <w:p xmlns:wp14="http://schemas.microsoft.com/office/word/2010/wordml" w:rsidR="001458ED" w:rsidP="001458ED" w:rsidRDefault="001458ED" w14:paraId="7F7352AE" wp14:textId="77777777">
      <w:r>
        <w:rPr>
          <w:spacing w:val="7"/>
        </w:rPr>
        <w:t xml:space="preserve">Lidé často nechápou, kolika z nich se náš obor týká, říká adiktolog Michal </w:t>
      </w:r>
      <w:proofErr w:type="spellStart"/>
      <w:r>
        <w:rPr>
          <w:spacing w:val="7"/>
        </w:rPr>
        <w:t>Miovský</w:t>
      </w:r>
      <w:proofErr w:type="spellEnd"/>
    </w:p>
    <w:p xmlns:wp14="http://schemas.microsoft.com/office/word/2010/wordml" w:rsidR="001458ED" w:rsidP="001458ED" w:rsidRDefault="001458ED" w14:paraId="1364EEE8" wp14:textId="77777777">
      <w:hyperlink w:history="1" r:id="rId6">
        <w:r w:rsidRPr="00647EE0">
          <w:rPr>
            <w:rStyle w:val="Hypertextovodkaz"/>
          </w:rPr>
          <w:t>https://wave.rozhlas.cz/lide-casto-nechapou-kolika-z-nich-se-nas-obor-tyka-rika-adiktolog-michal-miovsky-8355809</w:t>
        </w:r>
      </w:hyperlink>
    </w:p>
    <w:p xmlns:wp14="http://schemas.microsoft.com/office/word/2010/wordml" w:rsidR="001458ED" w:rsidP="001458ED" w:rsidRDefault="001458ED" w14:paraId="3D9CD9B3" wp14:textId="77777777">
      <w:r>
        <w:rPr>
          <w:spacing w:val="7"/>
        </w:rPr>
        <w:t>S prvním sexem čekám, protože chci. Poslechněte si dokument Před svatbou ne</w:t>
      </w:r>
    </w:p>
    <w:p xmlns:wp14="http://schemas.microsoft.com/office/word/2010/wordml" w:rsidR="001458ED" w:rsidP="001458ED" w:rsidRDefault="001458ED" w14:paraId="1FE59E41" wp14:textId="77777777">
      <w:hyperlink w:history="1" r:id="rId7">
        <w:r w:rsidRPr="00647EE0">
          <w:rPr>
            <w:rStyle w:val="Hypertextovodkaz"/>
          </w:rPr>
          <w:t>https://wave.rozhlas.cz/s-prvnim-sexem-cekam-protoze-chci-poslechnete-si-dokument-pred-svatbou-ne-8164267</w:t>
        </w:r>
      </w:hyperlink>
    </w:p>
    <w:p xmlns:wp14="http://schemas.microsoft.com/office/word/2010/wordml" w:rsidR="00DF170A" w:rsidP="001458ED" w:rsidRDefault="00DF170A" w14:paraId="6EDA9C0B" wp14:textId="77777777">
      <w:proofErr w:type="spellStart"/>
      <w:r>
        <w:t>Podcast</w:t>
      </w:r>
      <w:proofErr w:type="spellEnd"/>
      <w:r>
        <w:t xml:space="preserve"> Sádlo</w:t>
      </w:r>
    </w:p>
    <w:p xmlns:wp14="http://schemas.microsoft.com/office/word/2010/wordml" w:rsidR="00DF170A" w:rsidP="001458ED" w:rsidRDefault="00DF170A" w14:paraId="313B472B" wp14:textId="77777777">
      <w:hyperlink w:history="1" r:id="rId8">
        <w:r w:rsidRPr="00647EE0">
          <w:rPr>
            <w:rStyle w:val="Hypertextovodkaz"/>
          </w:rPr>
          <w:t>https://wave.rozhlas.cz/sadlo-8398667</w:t>
        </w:r>
      </w:hyperlink>
    </w:p>
    <w:p xmlns:wp14="http://schemas.microsoft.com/office/word/2010/wordml" w:rsidR="001458ED" w:rsidP="001458ED" w:rsidRDefault="001458ED" w14:paraId="5DAB6C7B" wp14:textId="77777777"/>
    <w:p xmlns:wp14="http://schemas.microsoft.com/office/word/2010/wordml" w:rsidRPr="00DF170A" w:rsidR="001458ED" w:rsidP="00DF170A" w:rsidRDefault="00DF170A" w14:paraId="1BEE5A0C" wp14:textId="77777777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DF170A">
        <w:rPr>
          <w:b/>
          <w:bCs/>
        </w:rPr>
        <w:t>Podcast</w:t>
      </w:r>
      <w:proofErr w:type="spellEnd"/>
      <w:r w:rsidRPr="00DF170A">
        <w:rPr>
          <w:b/>
          <w:bCs/>
        </w:rPr>
        <w:t xml:space="preserve"> Vyhonit Ďábla</w:t>
      </w:r>
    </w:p>
    <w:p xmlns:wp14="http://schemas.microsoft.com/office/word/2010/wordml" w:rsidR="00DF170A" w:rsidP="001458ED" w:rsidRDefault="00DF170A" w14:paraId="5650751C" wp14:textId="77777777">
      <w:hyperlink w:history="1" r:id="rId9">
        <w:r w:rsidRPr="00647EE0">
          <w:rPr>
            <w:rStyle w:val="Hypertextovodkaz"/>
          </w:rPr>
          <w:t>https://open.spotify.com/show/12axC9f8dsroZIF69JhhzL?si=hI4B-EugRie7Xj1ZTRzG6w</w:t>
        </w:r>
      </w:hyperlink>
    </w:p>
    <w:p xmlns:wp14="http://schemas.microsoft.com/office/word/2010/wordml" w:rsidR="00DF170A" w:rsidP="001458ED" w:rsidRDefault="00DF170A" w14:paraId="02EB378F" wp14:textId="77777777"/>
    <w:p xmlns:wp14="http://schemas.microsoft.com/office/word/2010/wordml" w:rsidRPr="00DF170A" w:rsidR="00DF170A" w:rsidP="00DF170A" w:rsidRDefault="00DF170A" w14:paraId="2A532B9D" wp14:textId="77777777">
      <w:pPr>
        <w:pStyle w:val="Odstavecseseznamem"/>
        <w:numPr>
          <w:ilvl w:val="0"/>
          <w:numId w:val="1"/>
        </w:numPr>
        <w:rPr>
          <w:b/>
          <w:bCs/>
        </w:rPr>
      </w:pPr>
      <w:r w:rsidRPr="00DF170A">
        <w:rPr>
          <w:b/>
          <w:bCs/>
        </w:rPr>
        <w:t>Na vlastní tělo: Anorexie, bulimie, přejídání</w:t>
      </w:r>
    </w:p>
    <w:p xmlns:wp14="http://schemas.microsoft.com/office/word/2010/wordml" w:rsidR="00DF170A" w:rsidP="001458ED" w:rsidRDefault="00DF170A" w14:paraId="547CCCA2" wp14:textId="77777777">
      <w:hyperlink w:history="1" r:id="rId10">
        <w:r w:rsidRPr="00647EE0">
          <w:rPr>
            <w:rStyle w:val="Hypertextovodkaz"/>
          </w:rPr>
          <w:t>https://open.spotify.com/episode/2FKaRANhHmeN9WoxtSwxgP?si=YGaMxoyTS5SQCD69e2tEWQ</w:t>
        </w:r>
      </w:hyperlink>
    </w:p>
    <w:p xmlns:wp14="http://schemas.microsoft.com/office/word/2010/wordml" w:rsidR="00DF170A" w:rsidP="001458ED" w:rsidRDefault="00DF170A" w14:paraId="6A05A809" wp14:textId="77777777"/>
    <w:p xmlns:wp14="http://schemas.microsoft.com/office/word/2010/wordml" w:rsidRPr="00DF170A" w:rsidR="00DF170A" w:rsidP="00DF170A" w:rsidRDefault="00DF170A" w14:paraId="7D97A5A3" wp14:textId="77777777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DF170A">
        <w:rPr>
          <w:b/>
          <w:bCs/>
        </w:rPr>
        <w:t>Trolling</w:t>
      </w:r>
      <w:proofErr w:type="spellEnd"/>
      <w:r w:rsidRPr="00DF170A">
        <w:rPr>
          <w:b/>
          <w:bCs/>
        </w:rPr>
        <w:t>, kyberšikana, podvodníci. Skrytá hrozba distanční výuky</w:t>
      </w:r>
    </w:p>
    <w:p xmlns:wp14="http://schemas.microsoft.com/office/word/2010/wordml" w:rsidR="00DF170A" w:rsidP="001458ED" w:rsidRDefault="00DF170A" w14:paraId="3DAD54D7" wp14:textId="77777777">
      <w:hyperlink w:history="1" r:id="rId11">
        <w:r w:rsidRPr="00647EE0">
          <w:rPr>
            <w:rStyle w:val="Hypertextovodkaz"/>
          </w:rPr>
          <w:t>https://open.spotify.com/episode/13rGsdpK0GJfAZC9IeynuQ?si=BoDxZwyOQge8i6vGK9rnzg</w:t>
        </w:r>
      </w:hyperlink>
    </w:p>
    <w:p xmlns:wp14="http://schemas.microsoft.com/office/word/2010/wordml" w:rsidR="00DF170A" w:rsidP="001458ED" w:rsidRDefault="00DF170A" w14:paraId="5A39BBE3" wp14:textId="77777777"/>
    <w:p xmlns:wp14="http://schemas.microsoft.com/office/word/2010/wordml" w:rsidRPr="00DF170A" w:rsidR="00DF170A" w:rsidP="00DF170A" w:rsidRDefault="00DF170A" w14:paraId="53843509" wp14:textId="77777777">
      <w:pPr>
        <w:pStyle w:val="Odstavecseseznamem"/>
        <w:numPr>
          <w:ilvl w:val="0"/>
          <w:numId w:val="1"/>
        </w:numPr>
        <w:rPr>
          <w:b/>
          <w:bCs/>
        </w:rPr>
      </w:pPr>
      <w:r w:rsidRPr="00DF170A">
        <w:rPr>
          <w:b/>
          <w:bCs/>
        </w:rPr>
        <w:t>Rádio Akademie</w:t>
      </w:r>
      <w:bookmarkStart w:name="_GoBack" w:id="0"/>
      <w:bookmarkEnd w:id="0"/>
    </w:p>
    <w:p xmlns:wp14="http://schemas.microsoft.com/office/word/2010/wordml" w:rsidR="00DF170A" w:rsidP="001458ED" w:rsidRDefault="00DF170A" w14:paraId="146F2666" wp14:textId="77777777">
      <w:hyperlink r:id="Rd5e953a2152c4f64">
        <w:r w:rsidRPr="0D692420" w:rsidR="00DF170A">
          <w:rPr>
            <w:rStyle w:val="Hypertextovodkaz"/>
          </w:rPr>
          <w:t>https://anchor.fm/akademie-libchavy</w:t>
        </w:r>
      </w:hyperlink>
    </w:p>
    <w:p w:rsidR="0D692420" w:rsidP="0D692420" w:rsidRDefault="0D692420" w14:paraId="31ED8980" w14:textId="405A3440">
      <w:pPr>
        <w:pStyle w:val="Normln"/>
      </w:pPr>
    </w:p>
    <w:p w:rsidR="60038D59" w:rsidP="0D692420" w:rsidRDefault="60038D59" w14:paraId="26FC6FB6" w14:textId="782A3C87">
      <w:pPr>
        <w:pStyle w:val="Odstavecseseznamem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0D692420" w:rsidR="60038D59">
        <w:rPr>
          <w:b w:val="1"/>
          <w:bCs w:val="1"/>
        </w:rPr>
        <w:t>Podcast</w:t>
      </w:r>
      <w:proofErr w:type="spellEnd"/>
      <w:r w:rsidRPr="0D692420" w:rsidR="60038D59">
        <w:rPr>
          <w:b w:val="1"/>
          <w:bCs w:val="1"/>
        </w:rPr>
        <w:t xml:space="preserve"> Věda na dosah AVČR</w:t>
      </w:r>
    </w:p>
    <w:p w:rsidR="0EB8BC6D" w:rsidP="0D692420" w:rsidRDefault="0EB8BC6D" w14:paraId="3721F237" w14:textId="77FC3734">
      <w:pPr>
        <w:pStyle w:val="Normln"/>
      </w:pPr>
      <w:hyperlink r:id="R49a9413d1ba14ad4">
        <w:r w:rsidRPr="0D692420" w:rsidR="0EB8BC6D">
          <w:rPr>
            <w:rStyle w:val="Hypertextovodkaz"/>
          </w:rPr>
          <w:t>https://www.avcr.cz/cs/o-nas/aktuality/AUDIO-Sikana-v-ceskych-skolach-poradna-pro-rodice-a-finska-cesta</w:t>
        </w:r>
      </w:hyperlink>
    </w:p>
    <w:p w:rsidR="0D692420" w:rsidP="0D692420" w:rsidRDefault="0D692420" w14:paraId="647DDA5C" w14:textId="08CB58D2">
      <w:pPr>
        <w:pStyle w:val="Normln"/>
      </w:pPr>
    </w:p>
    <w:p xmlns:wp14="http://schemas.microsoft.com/office/word/2010/wordml" w:rsidR="00DF170A" w:rsidP="001458ED" w:rsidRDefault="00DF170A" w14:paraId="41C8F396" wp14:textId="77777777"/>
    <w:p xmlns:wp14="http://schemas.microsoft.com/office/word/2010/wordml" w:rsidR="00DF170A" w:rsidP="001458ED" w:rsidRDefault="00DF170A" w14:paraId="72A3D3EC" wp14:textId="77777777"/>
    <w:sectPr w:rsidR="00DF170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E850C07"/>
    <w:multiLevelType w:val="hybridMultilevel"/>
    <w:tmpl w:val="821E41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visionView w:formatting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D"/>
    <w:rsid w:val="001458ED"/>
    <w:rsid w:val="00DF170A"/>
    <w:rsid w:val="0D692420"/>
    <w:rsid w:val="0EB8BC6D"/>
    <w:rsid w:val="0FD7A191"/>
    <w:rsid w:val="504B2A16"/>
    <w:rsid w:val="6003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AAF"/>
  <w15:chartTrackingRefBased/>
  <w15:docId w15:val="{AB8022B4-8DB9-400E-BFC7-711632B8F7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8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8E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170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ve.rozhlas.cz/sadlo-8398667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ave.rozhlas.cz/s-prvnim-sexem-cekam-protoze-chci-poslechnete-si-dokument-pred-svatbou-ne-8164267" TargetMode="Externa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hyperlink" Target="https://wave.rozhlas.cz/lide-casto-nechapou-kolika-z-nich-se-nas-obor-tyka-rika-adiktolog-michal-miovsky-8355809" TargetMode="External" Id="rId6" /><Relationship Type="http://schemas.openxmlformats.org/officeDocument/2006/relationships/hyperlink" Target="https://open.spotify.com/episode/13rGsdpK0GJfAZC9IeynuQ?si=BoDxZwyOQge8i6vGK9rnzg" TargetMode="Externa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5" /><Relationship Type="http://schemas.openxmlformats.org/officeDocument/2006/relationships/hyperlink" Target="https://open.spotify.com/episode/2FKaRANhHmeN9WoxtSwxgP?si=YGaMxoyTS5SQCD69e2tEWQ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open.spotify.com/show/12axC9f8dsroZIF69JhhzL?si=hI4B-EugRie7Xj1ZTRzG6w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anchor.fm/akademie-libchavy" TargetMode="External" Id="Rd5e953a2152c4f64" /><Relationship Type="http://schemas.openxmlformats.org/officeDocument/2006/relationships/hyperlink" Target="https://www.avcr.cz/cs/o-nas/aktuality/AUDIO-Sikana-v-ceskych-skolach-poradna-pro-rodice-a-finska-cesta" TargetMode="External" Id="R49a9413d1ba14a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E857093CA854D9B24E944EB5EAC2E" ma:contentTypeVersion="8" ma:contentTypeDescription="Vytvoří nový dokument" ma:contentTypeScope="" ma:versionID="8b1476820e89344652ac63efe425c3a5">
  <xsd:schema xmlns:xsd="http://www.w3.org/2001/XMLSchema" xmlns:xs="http://www.w3.org/2001/XMLSchema" xmlns:p="http://schemas.microsoft.com/office/2006/metadata/properties" xmlns:ns2="964c3ce5-47b2-4087-b711-2242f221f121" targetNamespace="http://schemas.microsoft.com/office/2006/metadata/properties" ma:root="true" ma:fieldsID="ad726bd340bfbe92e99150fdbf24bb8d" ns2:_="">
    <xsd:import namespace="964c3ce5-47b2-4087-b711-2242f221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c3ce5-47b2-4087-b711-2242f221f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BEF01-984A-4F1C-B259-671C63867999}"/>
</file>

<file path=customXml/itemProps2.xml><?xml version="1.0" encoding="utf-8"?>
<ds:datastoreItem xmlns:ds="http://schemas.openxmlformats.org/officeDocument/2006/customXml" ds:itemID="{332B9C2F-B489-4A03-B1F0-8F05D4ECB8BD}"/>
</file>

<file path=customXml/itemProps3.xml><?xml version="1.0" encoding="utf-8"?>
<ds:datastoreItem xmlns:ds="http://schemas.openxmlformats.org/officeDocument/2006/customXml" ds:itemID="{247EDE68-4D32-4F7A-8230-34931A6C05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Jana Klementová</dc:creator>
  <keywords/>
  <dc:description/>
  <lastModifiedBy>Jana Klementová</lastModifiedBy>
  <revision>2</revision>
  <dcterms:created xsi:type="dcterms:W3CDTF">2021-01-23T13:57:00.0000000Z</dcterms:created>
  <dcterms:modified xsi:type="dcterms:W3CDTF">2021-01-27T07:08:35.4540815Z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0x0101008D0E857093CA854D9B24E944EB5EAC2E</vt:lpwstr>
  </property>
</Properties>
</file>