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6B722"/>
  <w:body>
    <w:p w14:paraId="11765802" w14:textId="4BB53323" w:rsidR="003D0D45" w:rsidRDefault="00554A20" w:rsidP="00554A20">
      <w:pPr>
        <w:ind w:left="-567" w:right="-418"/>
        <w:jc w:val="both"/>
      </w:pPr>
      <w:r>
        <w:rPr>
          <w:noProof/>
          <w:lang w:eastAsia="cs-CZ"/>
        </w:rPr>
        <w:drawing>
          <wp:inline distT="0" distB="0" distL="0" distR="0" wp14:anchorId="01779F7C" wp14:editId="59E70E06">
            <wp:extent cx="7600392" cy="201587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afe.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8037" cy="203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AF1C3" w14:textId="77777777" w:rsidR="003D0D45" w:rsidRPr="003D0D45" w:rsidRDefault="003D0D45" w:rsidP="003D0D45"/>
    <w:p w14:paraId="7CAA4953" w14:textId="77777777" w:rsidR="00D95665" w:rsidRDefault="00D95665" w:rsidP="001B5CC4">
      <w:pPr>
        <w:tabs>
          <w:tab w:val="left" w:pos="7949"/>
        </w:tabs>
        <w:jc w:val="center"/>
        <w:rPr>
          <w:rFonts w:ascii="Times" w:hAnsi="Times" w:cs="Arial"/>
          <w:b/>
          <w:bCs/>
          <w:color w:val="FFFFFF" w:themeColor="background1"/>
          <w:sz w:val="32"/>
          <w:szCs w:val="32"/>
        </w:rPr>
      </w:pPr>
    </w:p>
    <w:p w14:paraId="6AC3E1B2" w14:textId="225F2E38" w:rsidR="00670806" w:rsidRPr="0001327F" w:rsidRDefault="00E800A0" w:rsidP="0096580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 xml:space="preserve">Spolek </w:t>
      </w:r>
      <w:proofErr w:type="spellStart"/>
      <w:r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>Presafe</w:t>
      </w:r>
      <w:proofErr w:type="spellEnd"/>
      <w:r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 xml:space="preserve"> z.</w:t>
      </w:r>
      <w:r w:rsidR="00EC0B78">
        <w:rPr>
          <w:rFonts w:ascii="Times" w:hAnsi="Times" w:cs="Arial"/>
          <w:b/>
          <w:bCs/>
          <w:color w:val="FFFFFF" w:themeColor="background1"/>
          <w:sz w:val="36"/>
          <w:szCs w:val="36"/>
        </w:rPr>
        <w:t xml:space="preserve"> </w:t>
      </w:r>
      <w:proofErr w:type="gramStart"/>
      <w:r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>s.</w:t>
      </w:r>
      <w:proofErr w:type="gramEnd"/>
      <w:r w:rsidR="00EC0B78">
        <w:rPr>
          <w:rFonts w:ascii="Times" w:hAnsi="Times" w:cs="Arial"/>
          <w:b/>
          <w:bCs/>
          <w:color w:val="FFFFFF" w:themeColor="background1"/>
          <w:sz w:val="36"/>
          <w:szCs w:val="36"/>
        </w:rPr>
        <w:t>,</w:t>
      </w:r>
      <w:r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 xml:space="preserve"> </w:t>
      </w:r>
      <w:r w:rsidR="002A1CBE"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>společně s</w:t>
      </w:r>
      <w:r w:rsidR="00965808"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 xml:space="preserve"> Krajským školským koordinátorem prevence rizikového chování Pardubického kraje </w:t>
      </w:r>
      <w:r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>pořádá kurz</w:t>
      </w:r>
      <w:r w:rsidR="00965808"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>:</w:t>
      </w:r>
    </w:p>
    <w:p w14:paraId="2138CBF6" w14:textId="77777777" w:rsidR="001B5CC4" w:rsidRPr="001B5CC4" w:rsidRDefault="001B5CC4" w:rsidP="00965808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b/>
          <w:bCs/>
          <w:color w:val="000000" w:themeColor="text1"/>
          <w:spacing w:val="4"/>
          <w:kern w:val="1"/>
        </w:rPr>
      </w:pPr>
    </w:p>
    <w:p w14:paraId="220032D1" w14:textId="4837D111" w:rsidR="00D95665" w:rsidRPr="00DF6E19" w:rsidRDefault="00AC364E" w:rsidP="00DF6E19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b/>
          <w:bCs/>
          <w:color w:val="000000" w:themeColor="text1"/>
          <w:spacing w:val="4"/>
          <w:kern w:val="1"/>
          <w:sz w:val="48"/>
          <w:szCs w:val="48"/>
        </w:rPr>
      </w:pPr>
      <w:r>
        <w:rPr>
          <w:rFonts w:ascii="Helvetica" w:hAnsi="Helvetica" w:cs="Helvetica"/>
          <w:b/>
          <w:bCs/>
          <w:color w:val="000000" w:themeColor="text1"/>
          <w:spacing w:val="4"/>
          <w:kern w:val="1"/>
          <w:sz w:val="48"/>
          <w:szCs w:val="48"/>
        </w:rPr>
        <w:t>JEDNÁNÍ S </w:t>
      </w:r>
      <w:r w:rsidR="00CF3366">
        <w:rPr>
          <w:rFonts w:ascii="Helvetica" w:hAnsi="Helvetica" w:cs="Helvetica"/>
          <w:b/>
          <w:bCs/>
          <w:color w:val="000000" w:themeColor="text1"/>
          <w:spacing w:val="4"/>
          <w:kern w:val="1"/>
          <w:sz w:val="48"/>
          <w:szCs w:val="48"/>
        </w:rPr>
        <w:t>AGRESOREM</w:t>
      </w:r>
      <w:r>
        <w:rPr>
          <w:rFonts w:ascii="Helvetica" w:hAnsi="Helvetica" w:cs="Helvetica"/>
          <w:b/>
          <w:bCs/>
          <w:color w:val="000000" w:themeColor="text1"/>
          <w:spacing w:val="4"/>
          <w:kern w:val="1"/>
          <w:sz w:val="48"/>
          <w:szCs w:val="48"/>
        </w:rPr>
        <w:t xml:space="preserve"> </w:t>
      </w:r>
      <w:r w:rsidR="0065026C">
        <w:rPr>
          <w:rFonts w:ascii="Helvetica" w:hAnsi="Helvetica" w:cs="Helvetica"/>
          <w:b/>
          <w:bCs/>
          <w:color w:val="000000" w:themeColor="text1"/>
          <w:spacing w:val="4"/>
          <w:kern w:val="1"/>
          <w:sz w:val="48"/>
          <w:szCs w:val="48"/>
        </w:rPr>
        <w:t>VE ŠKOLNÍM PROSTŘEDÍ</w:t>
      </w:r>
    </w:p>
    <w:p w14:paraId="2B4B8A84" w14:textId="77777777" w:rsidR="005930B9" w:rsidRPr="0001327F" w:rsidRDefault="00BC5725" w:rsidP="00E800A0">
      <w:pPr>
        <w:widowControl w:val="0"/>
        <w:autoSpaceDE w:val="0"/>
        <w:autoSpaceDN w:val="0"/>
        <w:adjustRightInd w:val="0"/>
        <w:spacing w:after="200"/>
        <w:jc w:val="center"/>
        <w:rPr>
          <w:rFonts w:cs="Helvetica"/>
          <w:b/>
          <w:bCs/>
          <w:color w:val="000000" w:themeColor="text1"/>
          <w:spacing w:val="4"/>
          <w:kern w:val="1"/>
          <w:sz w:val="40"/>
          <w:szCs w:val="40"/>
        </w:rPr>
      </w:pPr>
      <w:r w:rsidRPr="0001327F">
        <w:rPr>
          <w:rFonts w:cs="Helvetica"/>
          <w:b/>
          <w:bCs/>
          <w:color w:val="000000" w:themeColor="text1"/>
          <w:spacing w:val="4"/>
          <w:kern w:val="1"/>
          <w:sz w:val="40"/>
          <w:szCs w:val="40"/>
        </w:rPr>
        <w:t>OBSAH KURZU</w:t>
      </w:r>
    </w:p>
    <w:p w14:paraId="7D6CC283" w14:textId="41D15F16" w:rsidR="00133147" w:rsidRPr="00C86A34" w:rsidRDefault="00A82079" w:rsidP="00A82079">
      <w:pPr>
        <w:jc w:val="center"/>
        <w:rPr>
          <w:rFonts w:ascii="Helvetica" w:hAnsi="Helvetica"/>
          <w:sz w:val="36"/>
          <w:szCs w:val="36"/>
        </w:rPr>
      </w:pPr>
      <w:r w:rsidRPr="00C86A34">
        <w:rPr>
          <w:rFonts w:ascii="Helvetica" w:hAnsi="Helvetica"/>
          <w:sz w:val="36"/>
          <w:szCs w:val="36"/>
        </w:rPr>
        <w:t>Techni</w:t>
      </w:r>
      <w:r w:rsidR="00C86A34" w:rsidRPr="00C86A34">
        <w:rPr>
          <w:rFonts w:ascii="Helvetica" w:hAnsi="Helvetica"/>
          <w:sz w:val="36"/>
          <w:szCs w:val="36"/>
        </w:rPr>
        <w:t>ky krizové komunikace s</w:t>
      </w:r>
      <w:r w:rsidRPr="00C86A34">
        <w:rPr>
          <w:rFonts w:ascii="Helvetica" w:hAnsi="Helvetica"/>
          <w:sz w:val="36"/>
          <w:szCs w:val="36"/>
        </w:rPr>
        <w:t xml:space="preserve"> agresivní osobou </w:t>
      </w:r>
    </w:p>
    <w:p w14:paraId="4E59B139" w14:textId="77777777" w:rsidR="00133147" w:rsidRPr="00C86A34" w:rsidRDefault="00A82079" w:rsidP="00A82079">
      <w:pPr>
        <w:jc w:val="center"/>
        <w:rPr>
          <w:rFonts w:ascii="Helvetica" w:hAnsi="Helvetica"/>
          <w:sz w:val="36"/>
          <w:szCs w:val="36"/>
        </w:rPr>
      </w:pPr>
      <w:r w:rsidRPr="00C86A34">
        <w:rPr>
          <w:rFonts w:ascii="Helvetica" w:hAnsi="Helvetica"/>
          <w:sz w:val="36"/>
          <w:szCs w:val="36"/>
        </w:rPr>
        <w:t xml:space="preserve">(rodič, dítě, kolega, cizí osoba). </w:t>
      </w:r>
    </w:p>
    <w:p w14:paraId="4361E99A" w14:textId="4B9AAF3A" w:rsidR="007141FF" w:rsidRPr="00C86A34" w:rsidRDefault="00A82079" w:rsidP="00A82079">
      <w:pPr>
        <w:jc w:val="center"/>
        <w:rPr>
          <w:rFonts w:ascii="Helvetica" w:hAnsi="Helvetica"/>
          <w:sz w:val="36"/>
          <w:szCs w:val="36"/>
        </w:rPr>
      </w:pPr>
      <w:r w:rsidRPr="00C86A34">
        <w:rPr>
          <w:rFonts w:ascii="Helvetica" w:hAnsi="Helvetica"/>
          <w:sz w:val="36"/>
          <w:szCs w:val="36"/>
        </w:rPr>
        <w:t>Způsoby včasného rozpoznání agresora</w:t>
      </w:r>
      <w:r w:rsidR="00133147" w:rsidRPr="00C86A34">
        <w:rPr>
          <w:rFonts w:ascii="Helvetica" w:hAnsi="Helvetica"/>
          <w:sz w:val="36"/>
          <w:szCs w:val="36"/>
        </w:rPr>
        <w:t>, techniky</w:t>
      </w:r>
      <w:r w:rsidR="00A6364C" w:rsidRPr="00C86A34">
        <w:rPr>
          <w:rFonts w:ascii="Helvetica" w:hAnsi="Helvetica"/>
          <w:sz w:val="36"/>
          <w:szCs w:val="36"/>
        </w:rPr>
        <w:t xml:space="preserve"> předcházení konfliktu</w:t>
      </w:r>
      <w:r w:rsidRPr="00C86A34">
        <w:rPr>
          <w:rFonts w:ascii="Helvetica" w:hAnsi="Helvetica"/>
          <w:sz w:val="36"/>
          <w:szCs w:val="36"/>
        </w:rPr>
        <w:t xml:space="preserve">, </w:t>
      </w:r>
      <w:r w:rsidR="007141FF" w:rsidRPr="00C86A34">
        <w:rPr>
          <w:rFonts w:ascii="Helvetica" w:hAnsi="Helvetica"/>
          <w:sz w:val="36"/>
          <w:szCs w:val="36"/>
        </w:rPr>
        <w:t xml:space="preserve">asertivní techniky </w:t>
      </w:r>
      <w:r w:rsidR="00C86A34" w:rsidRPr="00C86A34">
        <w:rPr>
          <w:rFonts w:ascii="Helvetica" w:hAnsi="Helvetica"/>
          <w:sz w:val="36"/>
          <w:szCs w:val="36"/>
        </w:rPr>
        <w:t xml:space="preserve">krizové </w:t>
      </w:r>
      <w:r w:rsidR="007141FF" w:rsidRPr="00C86A34">
        <w:rPr>
          <w:rFonts w:ascii="Helvetica" w:hAnsi="Helvetica"/>
          <w:sz w:val="36"/>
          <w:szCs w:val="36"/>
        </w:rPr>
        <w:t>komunikace, kontrolovaný dialog</w:t>
      </w:r>
      <w:r w:rsidR="00C86A34" w:rsidRPr="00C86A34">
        <w:rPr>
          <w:rFonts w:ascii="Helvetica" w:hAnsi="Helvetica"/>
          <w:sz w:val="36"/>
          <w:szCs w:val="36"/>
        </w:rPr>
        <w:t>, reakce při ozbrojeném útoku</w:t>
      </w:r>
      <w:r w:rsidR="007141FF" w:rsidRPr="00C86A34">
        <w:rPr>
          <w:rFonts w:ascii="Helvetica" w:hAnsi="Helvetica"/>
          <w:sz w:val="36"/>
          <w:szCs w:val="36"/>
        </w:rPr>
        <w:t xml:space="preserve">. </w:t>
      </w:r>
    </w:p>
    <w:p w14:paraId="14EEEDDD" w14:textId="387CD264" w:rsidR="00A82079" w:rsidRPr="00C86A34" w:rsidRDefault="00A82079" w:rsidP="00C86A34">
      <w:pPr>
        <w:jc w:val="center"/>
        <w:rPr>
          <w:rFonts w:ascii="Helvetica" w:hAnsi="Helvetica"/>
          <w:sz w:val="36"/>
          <w:szCs w:val="36"/>
        </w:rPr>
      </w:pPr>
      <w:r w:rsidRPr="00C86A34">
        <w:rPr>
          <w:rFonts w:ascii="Helvetica" w:hAnsi="Helvetica"/>
          <w:sz w:val="36"/>
          <w:szCs w:val="36"/>
        </w:rPr>
        <w:t>Přínosem</w:t>
      </w:r>
      <w:r w:rsidR="00C86A34" w:rsidRPr="00C86A34">
        <w:rPr>
          <w:rFonts w:ascii="Helvetica" w:hAnsi="Helvetica"/>
          <w:sz w:val="36"/>
          <w:szCs w:val="36"/>
        </w:rPr>
        <w:t xml:space="preserve"> kurzu je snížení rizika vzniku</w:t>
      </w:r>
      <w:r w:rsidRPr="00C86A34">
        <w:rPr>
          <w:rFonts w:ascii="Helvetica" w:hAnsi="Helvetica"/>
          <w:sz w:val="36"/>
          <w:szCs w:val="36"/>
        </w:rPr>
        <w:t xml:space="preserve"> konfliktní situace</w:t>
      </w:r>
      <w:r w:rsidR="00C86A34" w:rsidRPr="00C86A34">
        <w:rPr>
          <w:rFonts w:ascii="Helvetica" w:hAnsi="Helvetica"/>
          <w:sz w:val="36"/>
          <w:szCs w:val="36"/>
        </w:rPr>
        <w:t>, rozpoznání blížícího se nebezpečí</w:t>
      </w:r>
      <w:r w:rsidRPr="00C86A34">
        <w:rPr>
          <w:rFonts w:ascii="Helvetica" w:hAnsi="Helvetica"/>
          <w:sz w:val="36"/>
          <w:szCs w:val="36"/>
        </w:rPr>
        <w:t xml:space="preserve"> a posílení bezpečí v prostředí školy.</w:t>
      </w:r>
    </w:p>
    <w:p w14:paraId="0957DB1D" w14:textId="77777777" w:rsidR="00A92D34" w:rsidRDefault="00A92D34" w:rsidP="00E800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  <w:spacing w:val="2"/>
          <w:kern w:val="1"/>
          <w:sz w:val="28"/>
          <w:szCs w:val="28"/>
        </w:rPr>
      </w:pPr>
    </w:p>
    <w:p w14:paraId="475B313F" w14:textId="2356C320" w:rsidR="00E800A0" w:rsidRDefault="00CC6557" w:rsidP="00E800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  <w:spacing w:val="2"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color w:val="000000" w:themeColor="text1"/>
          <w:spacing w:val="2"/>
          <w:kern w:val="1"/>
          <w:sz w:val="28"/>
          <w:szCs w:val="28"/>
        </w:rPr>
        <w:t>K</w:t>
      </w:r>
      <w:r w:rsidR="00E800A0" w:rsidRPr="001B5CC4">
        <w:rPr>
          <w:rFonts w:ascii="Helvetica" w:hAnsi="Helvetica" w:cs="Helvetica"/>
          <w:b/>
          <w:bCs/>
          <w:color w:val="000000" w:themeColor="text1"/>
          <w:spacing w:val="2"/>
          <w:kern w:val="1"/>
          <w:sz w:val="28"/>
          <w:szCs w:val="28"/>
        </w:rPr>
        <w:t>DY</w:t>
      </w:r>
      <w:r w:rsidR="00940EA4" w:rsidRPr="001B5CC4">
        <w:rPr>
          <w:rFonts w:ascii="Helvetica" w:hAnsi="Helvetica" w:cs="Helvetica"/>
          <w:b/>
          <w:bCs/>
          <w:color w:val="000000" w:themeColor="text1"/>
          <w:spacing w:val="2"/>
          <w:kern w:val="1"/>
          <w:sz w:val="28"/>
          <w:szCs w:val="28"/>
        </w:rPr>
        <w:t xml:space="preserve"> a KDE </w:t>
      </w:r>
    </w:p>
    <w:p w14:paraId="5856A316" w14:textId="77777777" w:rsidR="00EC0B78" w:rsidRPr="001B5CC4" w:rsidRDefault="00EC0B78" w:rsidP="00E800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  <w:spacing w:val="2"/>
          <w:kern w:val="1"/>
          <w:sz w:val="28"/>
          <w:szCs w:val="28"/>
        </w:rPr>
      </w:pPr>
    </w:p>
    <w:p w14:paraId="2C3A52C4" w14:textId="6F633192" w:rsidR="005930B9" w:rsidRPr="00C86A34" w:rsidRDefault="00475635" w:rsidP="0065026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>15</w:t>
      </w:r>
      <w:r w:rsidR="00940EA4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>.</w:t>
      </w:r>
      <w:r w:rsidR="007141FF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 xml:space="preserve"> 0</w:t>
      </w:r>
      <w:r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>5</w:t>
      </w:r>
      <w:r w:rsidR="007141FF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>. 2018</w:t>
      </w:r>
      <w:r w:rsidR="00940EA4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 xml:space="preserve"> </w:t>
      </w:r>
      <w:r w:rsidR="005930B9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>v čase od 09:00 do 13:00 hodin</w:t>
      </w:r>
      <w:r w:rsidR="00940EA4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 xml:space="preserve"> v</w:t>
      </w:r>
      <w:r w:rsidR="0065026C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 xml:space="preserve"> budově Pedagogicko-psychologické poradny </w:t>
      </w:r>
      <w:r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>Ústí nad Orlicí Svitavy, Riegrova 2063 – 2. patro</w:t>
      </w:r>
      <w:r w:rsidR="0065026C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>.</w:t>
      </w:r>
      <w:r w:rsidR="005930B9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 xml:space="preserve"> </w:t>
      </w:r>
    </w:p>
    <w:p w14:paraId="5485FC5F" w14:textId="77777777" w:rsidR="00940EA4" w:rsidRPr="00670806" w:rsidRDefault="00940EA4" w:rsidP="00E800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</w:p>
    <w:p w14:paraId="0FB500C6" w14:textId="77777777" w:rsidR="00940EA4" w:rsidRDefault="00940EA4" w:rsidP="00E800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</w:p>
    <w:p w14:paraId="707D4024" w14:textId="77777777" w:rsidR="00EC0B78" w:rsidRDefault="00A92D34" w:rsidP="00EC0B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="00E800A0" w:rsidRPr="001B5CC4">
        <w:rPr>
          <w:rFonts w:ascii="Arial" w:hAnsi="Arial" w:cs="Arial"/>
          <w:b/>
          <w:bCs/>
          <w:color w:val="000000" w:themeColor="text1"/>
          <w:sz w:val="28"/>
          <w:szCs w:val="28"/>
        </w:rPr>
        <w:t>řihlašovat se</w:t>
      </w:r>
      <w:r w:rsidR="005930B9" w:rsidRPr="001B5CC4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="00E800A0" w:rsidRPr="001B5CC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je možné </w:t>
      </w:r>
      <w:r w:rsidR="00EC0B78">
        <w:rPr>
          <w:rFonts w:ascii="Arial" w:hAnsi="Arial" w:cs="Arial"/>
          <w:b/>
          <w:bCs/>
          <w:color w:val="000000" w:themeColor="text1"/>
          <w:sz w:val="28"/>
          <w:szCs w:val="28"/>
        </w:rPr>
        <w:t>emailem na adrese:</w:t>
      </w:r>
    </w:p>
    <w:p w14:paraId="5DE27692" w14:textId="3147168E" w:rsidR="00E800A0" w:rsidRPr="001B5CC4" w:rsidRDefault="00742C91" w:rsidP="00EC0B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hyperlink r:id="rId9" w:history="1">
        <w:r w:rsidR="00EC0B78" w:rsidRPr="00C33A11">
          <w:rPr>
            <w:rStyle w:val="Hypertextovodkaz"/>
            <w:rFonts w:ascii="Arial" w:hAnsi="Arial" w:cs="Arial"/>
            <w:b/>
            <w:bCs/>
            <w:sz w:val="28"/>
            <w:szCs w:val="28"/>
          </w:rPr>
          <w:t>renata.cernikova@pardubickykraj.cz</w:t>
        </w:r>
      </w:hyperlink>
      <w:r w:rsidR="00EC0B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70AB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nejpozději do 9</w:t>
      </w:r>
      <w:bookmarkStart w:id="0" w:name="_GoBack"/>
      <w:bookmarkEnd w:id="0"/>
      <w:r w:rsidR="00170AB1">
        <w:rPr>
          <w:rFonts w:ascii="Arial" w:hAnsi="Arial" w:cs="Arial"/>
          <w:b/>
          <w:bCs/>
          <w:color w:val="000000" w:themeColor="text1"/>
          <w:sz w:val="28"/>
          <w:szCs w:val="28"/>
        </w:rPr>
        <w:t>. 05</w:t>
      </w:r>
      <w:r w:rsidR="003C6D3E">
        <w:rPr>
          <w:rFonts w:ascii="Arial" w:hAnsi="Arial" w:cs="Arial"/>
          <w:b/>
          <w:bCs/>
          <w:color w:val="000000" w:themeColor="text1"/>
          <w:sz w:val="28"/>
          <w:szCs w:val="28"/>
        </w:rPr>
        <w:t>. 2018</w:t>
      </w:r>
    </w:p>
    <w:p w14:paraId="53EBB427" w14:textId="77777777" w:rsidR="00E800A0" w:rsidRPr="001B5CC4" w:rsidRDefault="00E800A0" w:rsidP="001B5C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A7DAE59" w14:textId="77777777" w:rsidR="00A92D34" w:rsidRDefault="00A92D34" w:rsidP="00BC5725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146B1257" w14:textId="2817540D" w:rsidR="00E800A0" w:rsidRPr="00A92D34" w:rsidRDefault="00D95665" w:rsidP="00BC5725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Těšíme se na Vaši</w:t>
      </w:r>
      <w:r w:rsidR="00E800A0" w:rsidRPr="00A92D34">
        <w:rPr>
          <w:rFonts w:ascii="Arial" w:hAnsi="Arial" w:cs="Arial"/>
          <w:b/>
          <w:bCs/>
          <w:color w:val="FFFFFF" w:themeColor="background1"/>
        </w:rPr>
        <w:t xml:space="preserve"> účast</w:t>
      </w:r>
    </w:p>
    <w:p w14:paraId="6AAB42BC" w14:textId="77777777" w:rsidR="00E800A0" w:rsidRPr="00A92D34" w:rsidRDefault="00E800A0" w:rsidP="00E800A0">
      <w:pPr>
        <w:widowControl w:val="0"/>
        <w:autoSpaceDE w:val="0"/>
        <w:autoSpaceDN w:val="0"/>
        <w:adjustRightInd w:val="0"/>
        <w:spacing w:after="200" w:line="96" w:lineRule="auto"/>
        <w:jc w:val="center"/>
        <w:rPr>
          <w:rFonts w:ascii="Arial" w:hAnsi="Arial" w:cs="Arial"/>
          <w:b/>
          <w:bCs/>
          <w:color w:val="FFFFFF" w:themeColor="background1"/>
        </w:rPr>
      </w:pPr>
      <w:r w:rsidRPr="00A92D34">
        <w:rPr>
          <w:rFonts w:ascii="MS Mincho" w:eastAsia="MS Mincho" w:hAnsi="MS Mincho" w:cs="MS Mincho"/>
          <w:b/>
          <w:bCs/>
          <w:color w:val="FFFFFF" w:themeColor="background1"/>
        </w:rPr>
        <w:t> </w:t>
      </w:r>
    </w:p>
    <w:p w14:paraId="6177EFFE" w14:textId="77777777" w:rsidR="00067A2C" w:rsidRPr="00E800A0" w:rsidRDefault="00067A2C" w:rsidP="00E800A0">
      <w:pPr>
        <w:tabs>
          <w:tab w:val="left" w:pos="7949"/>
        </w:tabs>
      </w:pPr>
    </w:p>
    <w:sectPr w:rsidR="00067A2C" w:rsidRPr="00E800A0" w:rsidSect="00554A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149F6" w14:textId="77777777" w:rsidR="00742C91" w:rsidRDefault="00742C91" w:rsidP="004836F1">
      <w:r>
        <w:separator/>
      </w:r>
    </w:p>
  </w:endnote>
  <w:endnote w:type="continuationSeparator" w:id="0">
    <w:p w14:paraId="53D46AA8" w14:textId="77777777" w:rsidR="00742C91" w:rsidRDefault="00742C91" w:rsidP="0048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EBC5D" w14:textId="77777777" w:rsidR="004836F1" w:rsidRDefault="004836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AE17" w14:textId="77777777" w:rsidR="004836F1" w:rsidRDefault="004836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DD24" w14:textId="77777777" w:rsidR="004836F1" w:rsidRDefault="004836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3B464" w14:textId="77777777" w:rsidR="00742C91" w:rsidRDefault="00742C91" w:rsidP="004836F1">
      <w:r>
        <w:separator/>
      </w:r>
    </w:p>
  </w:footnote>
  <w:footnote w:type="continuationSeparator" w:id="0">
    <w:p w14:paraId="4C0D8A3A" w14:textId="77777777" w:rsidR="00742C91" w:rsidRDefault="00742C91" w:rsidP="0048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4DC55" w14:textId="77777777" w:rsidR="004836F1" w:rsidRDefault="004836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CE0E" w14:textId="77777777" w:rsidR="004836F1" w:rsidRDefault="004836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885B2" w14:textId="77777777" w:rsidR="004836F1" w:rsidRDefault="004836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30419"/>
    <w:multiLevelType w:val="hybridMultilevel"/>
    <w:tmpl w:val="30BC160A"/>
    <w:lvl w:ilvl="0" w:tplc="6DC825C4">
      <w:start w:val="2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5"/>
    <w:rsid w:val="0001327F"/>
    <w:rsid w:val="0003058C"/>
    <w:rsid w:val="00067A2C"/>
    <w:rsid w:val="00133147"/>
    <w:rsid w:val="00170AB1"/>
    <w:rsid w:val="001B5CC4"/>
    <w:rsid w:val="001E3DBE"/>
    <w:rsid w:val="001F498B"/>
    <w:rsid w:val="00213E68"/>
    <w:rsid w:val="00232F36"/>
    <w:rsid w:val="00266265"/>
    <w:rsid w:val="002A1CBE"/>
    <w:rsid w:val="002E20C9"/>
    <w:rsid w:val="00375AF0"/>
    <w:rsid w:val="003862B0"/>
    <w:rsid w:val="003C6D3E"/>
    <w:rsid w:val="003D0D45"/>
    <w:rsid w:val="00414AD5"/>
    <w:rsid w:val="00472995"/>
    <w:rsid w:val="00475635"/>
    <w:rsid w:val="004836F1"/>
    <w:rsid w:val="004A63C3"/>
    <w:rsid w:val="004D201C"/>
    <w:rsid w:val="00521286"/>
    <w:rsid w:val="00554A20"/>
    <w:rsid w:val="005930B9"/>
    <w:rsid w:val="005C1192"/>
    <w:rsid w:val="0065026C"/>
    <w:rsid w:val="00670806"/>
    <w:rsid w:val="006C5185"/>
    <w:rsid w:val="007017A3"/>
    <w:rsid w:val="007141FF"/>
    <w:rsid w:val="00742C91"/>
    <w:rsid w:val="00866B63"/>
    <w:rsid w:val="00867EC0"/>
    <w:rsid w:val="00905C63"/>
    <w:rsid w:val="00940EA4"/>
    <w:rsid w:val="00965808"/>
    <w:rsid w:val="00A23253"/>
    <w:rsid w:val="00A6364C"/>
    <w:rsid w:val="00A82079"/>
    <w:rsid w:val="00A92D34"/>
    <w:rsid w:val="00AC364E"/>
    <w:rsid w:val="00B0603A"/>
    <w:rsid w:val="00B7447D"/>
    <w:rsid w:val="00BC5725"/>
    <w:rsid w:val="00C86A34"/>
    <w:rsid w:val="00CC6557"/>
    <w:rsid w:val="00CF3366"/>
    <w:rsid w:val="00CF44AE"/>
    <w:rsid w:val="00D145F1"/>
    <w:rsid w:val="00D73480"/>
    <w:rsid w:val="00D95665"/>
    <w:rsid w:val="00DF6E19"/>
    <w:rsid w:val="00E0655A"/>
    <w:rsid w:val="00E762E1"/>
    <w:rsid w:val="00E800A0"/>
    <w:rsid w:val="00EC0B78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BAA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E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36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36F1"/>
  </w:style>
  <w:style w:type="paragraph" w:styleId="Zpat">
    <w:name w:val="footer"/>
    <w:basedOn w:val="Normln"/>
    <w:link w:val="ZpatChar"/>
    <w:uiPriority w:val="99"/>
    <w:unhideWhenUsed/>
    <w:rsid w:val="00483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36F1"/>
  </w:style>
  <w:style w:type="character" w:styleId="Hypertextovodkaz">
    <w:name w:val="Hyperlink"/>
    <w:basedOn w:val="Standardnpsmoodstavce"/>
    <w:uiPriority w:val="99"/>
    <w:unhideWhenUsed/>
    <w:rsid w:val="00A92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ata.cernikova@pardubicky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D43820-8A9A-42D3-B962-5AF50651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Pardubický kraj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Vítková</dc:creator>
  <cp:keywords/>
  <dc:description/>
  <cp:lastModifiedBy>Černíková Renata Mgr.</cp:lastModifiedBy>
  <cp:revision>4</cp:revision>
  <cp:lastPrinted>2017-05-22T07:42:00Z</cp:lastPrinted>
  <dcterms:created xsi:type="dcterms:W3CDTF">2018-04-09T07:35:00Z</dcterms:created>
  <dcterms:modified xsi:type="dcterms:W3CDTF">2018-04-09T09:57:00Z</dcterms:modified>
</cp:coreProperties>
</file>